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360C7" w14:textId="77777777" w:rsidR="00954A9C" w:rsidRDefault="00CC3C60">
      <w:pPr>
        <w:spacing w:line="240" w:lineRule="auto"/>
        <w:jc w:val="center"/>
        <w:rPr>
          <w:rFonts w:ascii="HGPｺﾞｼｯｸM" w:eastAsia="HGPｺﾞｼｯｸM"/>
          <w:b/>
          <w:color w:val="FFFF00"/>
          <w:sz w:val="48"/>
          <w:szCs w:val="48"/>
          <w:highlight w:val="blu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6316E" wp14:editId="53E315FD">
                <wp:simplePos x="0" y="0"/>
                <wp:positionH relativeFrom="margin">
                  <wp:align>left</wp:align>
                </wp:positionH>
                <wp:positionV relativeFrom="paragraph">
                  <wp:posOffset>288925</wp:posOffset>
                </wp:positionV>
                <wp:extent cx="2562225" cy="266700"/>
                <wp:effectExtent l="0" t="0" r="9525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291831" w14:textId="77777777" w:rsidR="00954A9C" w:rsidRDefault="00CC3C60">
                            <w:pPr>
                              <w:spacing w:line="280" w:lineRule="exact"/>
                              <w:textAlignment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雨岳ガイドの会　創立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10周年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記念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4631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26" type="#_x0000_t202" style="position:absolute;left:0;text-align:left;margin-left:0;margin-top:22.75pt;width:201.75pt;height:21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" fillcolor="white [3212]" stroked="f" strokeweight=".5pt">
                <v:textbox>
                  <w:txbxContent>
                    <w:p w14:paraId="5F291831" w14:textId="77777777" w:rsidR="00954A9C" w:rsidRDefault="00CC3C60">
                      <w:pPr>
                        <w:spacing w:line="280" w:lineRule="exact"/>
                        <w:textAlignment w:val="center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雨岳ガイドの会　創立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</w:rPr>
                        <w:t>10周年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記念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247C06" w14:textId="77777777" w:rsidR="00954A9C" w:rsidRDefault="00CC3C60">
      <w:pPr>
        <w:spacing w:line="240" w:lineRule="auto"/>
        <w:jc w:val="center"/>
        <w:rPr>
          <w:rFonts w:ascii="HGPｺﾞｼｯｸM" w:eastAsia="HGPｺﾞｼｯｸM"/>
          <w:b/>
          <w:color w:val="FFFF00"/>
          <w:sz w:val="48"/>
          <w:szCs w:val="48"/>
          <w:highlight w:val="blue"/>
        </w:rPr>
      </w:pPr>
      <w:r>
        <w:rPr>
          <w:rFonts w:ascii="HGPｺﾞｼｯｸM" w:eastAsia="HGPｺﾞｼｯｸM" w:hint="eastAsia"/>
          <w:b/>
          <w:color w:val="FFFF00"/>
          <w:sz w:val="48"/>
          <w:szCs w:val="48"/>
          <w:highlight w:val="blue"/>
        </w:rPr>
        <w:t xml:space="preserve"> 企画展　</w:t>
      </w:r>
      <w:r>
        <w:rPr>
          <w:rFonts w:ascii="HGPｺﾞｼｯｸM" w:eastAsia="HGPｺﾞｼｯｸM" w:hint="eastAsia"/>
          <w:b/>
          <w:color w:val="FFFF00"/>
          <w:sz w:val="72"/>
          <w:szCs w:val="72"/>
          <w:highlight w:val="blue"/>
        </w:rPr>
        <w:t xml:space="preserve">信仰と行楽の旅　大山 </w:t>
      </w:r>
    </w:p>
    <w:p w14:paraId="39B6C1D4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3336BF14" w14:textId="3AE3581E" w:rsidR="00954A9C" w:rsidRDefault="00CC3C60">
      <w:pPr>
        <w:widowControl w:val="0"/>
        <w:spacing w:line="340" w:lineRule="exact"/>
        <w:ind w:left="360" w:firstLineChars="100" w:firstLine="280"/>
        <w:jc w:val="both"/>
        <w:rPr>
          <w:rFonts w:ascii="HGPｺﾞｼｯｸM" w:eastAsia="HGPｺﾞｼｯｸM" w:hAnsi="ＭＳ 明朝"/>
          <w:sz w:val="28"/>
          <w:szCs w:val="28"/>
        </w:rPr>
      </w:pPr>
      <w:r>
        <w:rPr>
          <w:rFonts w:ascii="HGPｺﾞｼｯｸM" w:eastAsia="HGPｺﾞｼｯｸM" w:hAnsi="ＭＳ 明朝" w:hint="eastAsia"/>
          <w:sz w:val="28"/>
          <w:szCs w:val="28"/>
        </w:rPr>
        <w:t>伊勢原は文化財の宝庫です。大山に加えて、重要文化財が数多くある日向薬師や、由緒ある延喜式内社である三之宮比々多神社や高部屋神社</w:t>
      </w:r>
      <w:r w:rsidR="00896E1C">
        <w:rPr>
          <w:rFonts w:ascii="HGPｺﾞｼｯｸM" w:eastAsia="HGPｺﾞｼｯｸM" w:hAnsi="ＭＳ 明朝" w:hint="eastAsia"/>
          <w:sz w:val="28"/>
          <w:szCs w:val="28"/>
        </w:rPr>
        <w:t>などを構成要素とするストーリーが</w:t>
      </w:r>
      <w:r>
        <w:rPr>
          <w:rFonts w:ascii="HGPｺﾞｼｯｸM" w:eastAsia="HGPｺﾞｼｯｸM" w:hAnsi="ＭＳ 明朝" w:hint="eastAsia"/>
          <w:sz w:val="28"/>
          <w:szCs w:val="28"/>
        </w:rPr>
        <w:t>、2016年4月</w:t>
      </w:r>
      <w:r w:rsidR="00896E1C">
        <w:rPr>
          <w:rFonts w:ascii="HGPｺﾞｼｯｸM" w:eastAsia="HGPｺﾞｼｯｸM" w:hAnsi="ＭＳ 明朝" w:hint="eastAsia"/>
          <w:sz w:val="28"/>
          <w:szCs w:val="28"/>
        </w:rPr>
        <w:t>に</w:t>
      </w:r>
      <w:r>
        <w:rPr>
          <w:rFonts w:ascii="HGPｺﾞｼｯｸM" w:eastAsia="HGPｺﾞｼｯｸM" w:hAnsi="ＭＳ 明朝" w:hint="eastAsia"/>
          <w:sz w:val="28"/>
          <w:szCs w:val="28"/>
        </w:rPr>
        <w:t>「日本遺産」に認定されました。こ</w:t>
      </w:r>
      <w:r w:rsidR="00896E1C">
        <w:rPr>
          <w:rFonts w:ascii="HGPｺﾞｼｯｸM" w:eastAsia="HGPｺﾞｼｯｸM" w:hAnsi="ＭＳ 明朝" w:hint="eastAsia"/>
          <w:sz w:val="28"/>
          <w:szCs w:val="28"/>
        </w:rPr>
        <w:t>れら</w:t>
      </w:r>
      <w:r>
        <w:rPr>
          <w:rFonts w:ascii="HGPｺﾞｼｯｸM" w:eastAsia="HGPｺﾞｼｯｸM" w:hAnsi="ＭＳ 明朝" w:hint="eastAsia"/>
          <w:sz w:val="28"/>
          <w:szCs w:val="28"/>
        </w:rPr>
        <w:t>の他にも丸山城址、岡崎城址、登録有形文化財など、お伝えしたい興味深い文化財が</w:t>
      </w:r>
      <w:r w:rsidR="00896E1C">
        <w:rPr>
          <w:rFonts w:ascii="HGPｺﾞｼｯｸM" w:eastAsia="HGPｺﾞｼｯｸM" w:hAnsi="ＭＳ 明朝" w:hint="eastAsia"/>
          <w:sz w:val="28"/>
          <w:szCs w:val="28"/>
        </w:rPr>
        <w:t>多数</w:t>
      </w:r>
      <w:r>
        <w:rPr>
          <w:rFonts w:ascii="HGPｺﾞｼｯｸM" w:eastAsia="HGPｺﾞｼｯｸM" w:hAnsi="ＭＳ 明朝" w:hint="eastAsia"/>
          <w:sz w:val="28"/>
          <w:szCs w:val="28"/>
        </w:rPr>
        <w:t>あります。</w:t>
      </w:r>
    </w:p>
    <w:p w14:paraId="564D2CAB" w14:textId="229C5D1F" w:rsidR="00954A9C" w:rsidRDefault="00CC3C60">
      <w:pPr>
        <w:widowControl w:val="0"/>
        <w:spacing w:line="340" w:lineRule="exact"/>
        <w:ind w:left="360" w:firstLineChars="100" w:firstLine="280"/>
        <w:jc w:val="both"/>
        <w:rPr>
          <w:rFonts w:ascii="HGPｺﾞｼｯｸM" w:eastAsia="HGPｺﾞｼｯｸM" w:hAnsi="ＭＳ 明朝"/>
          <w:sz w:val="28"/>
          <w:szCs w:val="28"/>
        </w:rPr>
      </w:pPr>
      <w:r>
        <w:rPr>
          <w:rFonts w:ascii="HGPｺﾞｼｯｸM" w:eastAsia="HGPｺﾞｼｯｸM" w:hAnsi="ＭＳ 明朝" w:hint="eastAsia"/>
          <w:sz w:val="28"/>
          <w:szCs w:val="28"/>
        </w:rPr>
        <w:t>そして東西南北どの方向からも大山を目指して江戸庶民</w:t>
      </w:r>
      <w:r w:rsidR="00896E1C">
        <w:rPr>
          <w:rFonts w:ascii="HGPｺﾞｼｯｸM" w:eastAsia="HGPｺﾞｼｯｸM" w:hAnsi="ＭＳ 明朝" w:hint="eastAsia"/>
          <w:sz w:val="28"/>
          <w:szCs w:val="28"/>
        </w:rPr>
        <w:t>等</w:t>
      </w:r>
      <w:r>
        <w:rPr>
          <w:rFonts w:ascii="HGPｺﾞｼｯｸM" w:eastAsia="HGPｺﾞｼｯｸM" w:hAnsi="ＭＳ 明朝" w:hint="eastAsia"/>
          <w:sz w:val="28"/>
          <w:szCs w:val="28"/>
        </w:rPr>
        <w:t>が歩いた</w:t>
      </w:r>
      <w:r w:rsidR="00896E1C">
        <w:rPr>
          <w:rFonts w:ascii="HGPｺﾞｼｯｸM" w:eastAsia="HGPｺﾞｼｯｸM" w:hAnsi="ＭＳ 明朝" w:hint="eastAsia"/>
          <w:sz w:val="28"/>
          <w:szCs w:val="28"/>
        </w:rPr>
        <w:t>数</w:t>
      </w:r>
      <w:r>
        <w:rPr>
          <w:rFonts w:ascii="HGPｺﾞｼｯｸM" w:eastAsia="HGPｺﾞｼｯｸM" w:hAnsi="ＭＳ 明朝" w:hint="eastAsia"/>
          <w:sz w:val="28"/>
          <w:szCs w:val="28"/>
        </w:rPr>
        <w:t>多くの大山道</w:t>
      </w:r>
      <w:r w:rsidR="00896E1C">
        <w:rPr>
          <w:rFonts w:ascii="HGPｺﾞｼｯｸM" w:eastAsia="HGPｺﾞｼｯｸM" w:hAnsi="ＭＳ 明朝" w:hint="eastAsia"/>
          <w:sz w:val="28"/>
          <w:szCs w:val="28"/>
        </w:rPr>
        <w:t>の面影</w:t>
      </w:r>
      <w:r>
        <w:rPr>
          <w:rFonts w:ascii="HGPｺﾞｼｯｸM" w:eastAsia="HGPｺﾞｼｯｸM" w:hAnsi="ＭＳ 明朝" w:hint="eastAsia"/>
          <w:sz w:val="28"/>
          <w:szCs w:val="28"/>
        </w:rPr>
        <w:t>が</w:t>
      </w:r>
      <w:r w:rsidR="00896E1C">
        <w:rPr>
          <w:rFonts w:ascii="HGPｺﾞｼｯｸM" w:eastAsia="HGPｺﾞｼｯｸM" w:hAnsi="ＭＳ 明朝" w:hint="eastAsia"/>
          <w:sz w:val="28"/>
          <w:szCs w:val="28"/>
        </w:rPr>
        <w:t>現在でもいたるところに残っており、多くの文化財を見学しながら、これらの</w:t>
      </w:r>
      <w:r>
        <w:rPr>
          <w:rFonts w:ascii="HGPｺﾞｼｯｸM" w:eastAsia="HGPｺﾞｼｯｸM" w:hAnsi="ＭＳ 明朝" w:hint="eastAsia"/>
          <w:sz w:val="28"/>
          <w:szCs w:val="28"/>
        </w:rPr>
        <w:t>旧街道歩きを楽しむこと</w:t>
      </w:r>
      <w:r w:rsidR="00896E1C">
        <w:rPr>
          <w:rFonts w:ascii="HGPｺﾞｼｯｸM" w:eastAsia="HGPｺﾞｼｯｸM" w:hAnsi="ＭＳ 明朝" w:hint="eastAsia"/>
          <w:sz w:val="28"/>
          <w:szCs w:val="28"/>
        </w:rPr>
        <w:t>も</w:t>
      </w:r>
      <w:r>
        <w:rPr>
          <w:rFonts w:ascii="HGPｺﾞｼｯｸM" w:eastAsia="HGPｺﾞｼｯｸM" w:hAnsi="ＭＳ 明朝" w:hint="eastAsia"/>
          <w:sz w:val="28"/>
          <w:szCs w:val="28"/>
        </w:rPr>
        <w:t>できます。</w:t>
      </w:r>
    </w:p>
    <w:p w14:paraId="69B7841F" w14:textId="100824F7" w:rsidR="00954A9C" w:rsidRDefault="00896E1C">
      <w:pPr>
        <w:widowControl w:val="0"/>
        <w:spacing w:line="340" w:lineRule="exact"/>
        <w:ind w:left="360" w:firstLineChars="100" w:firstLine="280"/>
        <w:jc w:val="both"/>
        <w:rPr>
          <w:rFonts w:ascii="HGPｺﾞｼｯｸM" w:eastAsia="HGPｺﾞｼｯｸM" w:hAnsi="ＭＳ 明朝"/>
          <w:kern w:val="2"/>
          <w:sz w:val="28"/>
          <w:szCs w:val="28"/>
        </w:rPr>
      </w:pPr>
      <w:r>
        <w:rPr>
          <w:rFonts w:ascii="HGPｺﾞｼｯｸM" w:eastAsia="HGPｺﾞｼｯｸM" w:hAnsi="ＭＳ 明朝" w:hint="eastAsia"/>
          <w:kern w:val="2"/>
          <w:sz w:val="28"/>
          <w:szCs w:val="28"/>
        </w:rPr>
        <w:t>私たち「雨岳</w:t>
      </w:r>
      <w:r w:rsidR="00E05D29">
        <w:rPr>
          <w:rFonts w:ascii="HGPｺﾞｼｯｸM" w:eastAsia="HGPｺﾞｼｯｸM" w:hAnsi="ＭＳ 明朝" w:hint="eastAsia"/>
          <w:kern w:val="2"/>
          <w:sz w:val="28"/>
          <w:szCs w:val="28"/>
        </w:rPr>
        <w:t>ガイドの会</w:t>
      </w:r>
      <w:r>
        <w:rPr>
          <w:rFonts w:ascii="HGPｺﾞｼｯｸM" w:eastAsia="HGPｺﾞｼｯｸM" w:hAnsi="ＭＳ 明朝" w:hint="eastAsia"/>
          <w:kern w:val="2"/>
          <w:sz w:val="28"/>
          <w:szCs w:val="28"/>
        </w:rPr>
        <w:t>」は</w:t>
      </w:r>
      <w:r w:rsidR="000B49E1">
        <w:rPr>
          <w:rFonts w:ascii="HGPｺﾞｼｯｸM" w:eastAsia="HGPｺﾞｼｯｸM" w:hAnsi="ＭＳ 明朝" w:hint="eastAsia"/>
          <w:kern w:val="2"/>
          <w:sz w:val="28"/>
          <w:szCs w:val="28"/>
        </w:rPr>
        <w:t>、</w:t>
      </w:r>
      <w:r>
        <w:rPr>
          <w:rFonts w:ascii="HGPｺﾞｼｯｸM" w:eastAsia="HGPｺﾞｼｯｸM" w:hAnsi="ＭＳ 明朝" w:hint="eastAsia"/>
          <w:kern w:val="2"/>
          <w:sz w:val="28"/>
          <w:szCs w:val="28"/>
        </w:rPr>
        <w:t>これらの</w:t>
      </w:r>
      <w:r w:rsidR="00CC3C60">
        <w:rPr>
          <w:rFonts w:ascii="HGPｺﾞｼｯｸM" w:eastAsia="HGPｺﾞｼｯｸM" w:hAnsi="ＭＳ 明朝" w:hint="eastAsia"/>
          <w:kern w:val="2"/>
          <w:sz w:val="28"/>
          <w:szCs w:val="28"/>
        </w:rPr>
        <w:t>「伊勢原とその周辺」の魅力を伝えるため、神奈川新聞に「信仰と行楽の旅」シリーズを連載しました。</w:t>
      </w:r>
    </w:p>
    <w:p w14:paraId="40547799" w14:textId="1C18C45A" w:rsidR="00954A9C" w:rsidRDefault="00896E1C">
      <w:pPr>
        <w:widowControl w:val="0"/>
        <w:spacing w:line="340" w:lineRule="exact"/>
        <w:ind w:left="360" w:firstLineChars="100" w:firstLine="280"/>
        <w:jc w:val="both"/>
        <w:rPr>
          <w:rFonts w:ascii="HGPｺﾞｼｯｸM" w:eastAsia="HGPｺﾞｼｯｸM" w:hAnsi="ＭＳ 明朝"/>
          <w:kern w:val="2"/>
          <w:sz w:val="28"/>
          <w:szCs w:val="28"/>
        </w:rPr>
      </w:pPr>
      <w:r>
        <w:rPr>
          <w:rFonts w:ascii="HGPｺﾞｼｯｸM" w:eastAsia="HGPｺﾞｼｯｸM" w:hAnsi="ＭＳ 明朝" w:hint="eastAsia"/>
          <w:kern w:val="2"/>
          <w:sz w:val="28"/>
          <w:szCs w:val="28"/>
        </w:rPr>
        <w:t>この「信仰と行楽の旅」の記事について、この度、</w:t>
      </w:r>
      <w:r w:rsidR="00CC3C60">
        <w:rPr>
          <w:rFonts w:ascii="HGPｺﾞｼｯｸM" w:eastAsia="HGPｺﾞｼｯｸM" w:hAnsi="ＭＳ 明朝" w:hint="eastAsia"/>
          <w:kern w:val="2"/>
          <w:sz w:val="28"/>
          <w:szCs w:val="28"/>
        </w:rPr>
        <w:t>神奈川新聞社より展示の許可を</w:t>
      </w:r>
      <w:r>
        <w:rPr>
          <w:rFonts w:ascii="HGPｺﾞｼｯｸM" w:eastAsia="HGPｺﾞｼｯｸM" w:hAnsi="ＭＳ 明朝" w:hint="eastAsia"/>
          <w:kern w:val="2"/>
          <w:sz w:val="28"/>
          <w:szCs w:val="28"/>
        </w:rPr>
        <w:t>得ました</w:t>
      </w:r>
      <w:r w:rsidR="00CC3C60">
        <w:rPr>
          <w:rFonts w:ascii="HGPｺﾞｼｯｸM" w:eastAsia="HGPｺﾞｼｯｸM" w:hAnsi="ＭＳ 明朝" w:hint="eastAsia"/>
          <w:kern w:val="2"/>
          <w:sz w:val="28"/>
          <w:szCs w:val="28"/>
        </w:rPr>
        <w:t>ので、第1シリーズ「大山」を一部注釈など加え紹介します。</w:t>
      </w:r>
    </w:p>
    <w:p w14:paraId="037CF65D" w14:textId="050148EF" w:rsidR="00954A9C" w:rsidRDefault="00CC3C60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  <w:r>
        <w:rPr>
          <w:rFonts w:ascii="HGPｺﾞｼｯｸM" w:eastAsia="HGPｺﾞｼｯｸM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CA7EEF" wp14:editId="6C0FD53C">
                <wp:simplePos x="0" y="0"/>
                <wp:positionH relativeFrom="column">
                  <wp:posOffset>567653</wp:posOffset>
                </wp:positionH>
                <wp:positionV relativeFrom="paragraph">
                  <wp:posOffset>38734</wp:posOffset>
                </wp:positionV>
                <wp:extent cx="2302136" cy="3377901"/>
                <wp:effectExtent l="0" t="0" r="22225" b="13335"/>
                <wp:wrapNone/>
                <wp:docPr id="1192986673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136" cy="3377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DF8494B" w14:textId="5F6D921C" w:rsidR="00954A9C" w:rsidRDefault="00DB4A1E">
                            <w:pPr>
                              <w:pStyle w:val="Web"/>
                              <w:ind w:leftChars="59" w:left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B1723" wp14:editId="610CA785">
                                  <wp:extent cx="2449195" cy="3151991"/>
                                  <wp:effectExtent l="0" t="0" r="8255" b="0"/>
                                  <wp:docPr id="1026939997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939997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1474" cy="3180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209173" w14:textId="77777777" w:rsidR="00954A9C" w:rsidRDefault="00954A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A7EEF" id="テキスト ボックス 12" o:spid="_x0000_s1027" type="#_x0000_t202" style="position:absolute;left:0;text-align:left;margin-left:44.7pt;margin-top:3.05pt;width:181.25pt;height:26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" fillcolor="white [3201]" strokecolor="black [3213]" strokeweight=".5pt">
                <v:textbox>
                  <w:txbxContent>
                    <w:p w14:paraId="4DF8494B" w14:textId="5F6D921C" w:rsidR="00954A9C" w:rsidRDefault="00DB4A1E">
                      <w:pPr>
                        <w:pStyle w:val="Web"/>
                        <w:ind w:leftChars="59" w:left="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8B1723" wp14:editId="610CA785">
                            <wp:extent cx="2449195" cy="3151991"/>
                            <wp:effectExtent l="0" t="0" r="8255" b="0"/>
                            <wp:docPr id="1026939997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939997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1474" cy="3180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209173" w14:textId="77777777" w:rsidR="00954A9C" w:rsidRDefault="00954A9C"/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CF5A42" wp14:editId="0131495A">
                <wp:simplePos x="0" y="0"/>
                <wp:positionH relativeFrom="column">
                  <wp:posOffset>3305901</wp:posOffset>
                </wp:positionH>
                <wp:positionV relativeFrom="paragraph">
                  <wp:posOffset>41638</wp:posOffset>
                </wp:positionV>
                <wp:extent cx="2352675" cy="3389086"/>
                <wp:effectExtent l="0" t="0" r="28575" b="20955"/>
                <wp:wrapNone/>
                <wp:docPr id="348184515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389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694CC0F" w14:textId="77777777" w:rsidR="00954A9C" w:rsidRDefault="00954A9C"/>
                          <w:p w14:paraId="7565482B" w14:textId="77777777" w:rsidR="00954A9C" w:rsidRDefault="00954A9C"/>
                          <w:p w14:paraId="498E88F7" w14:textId="77777777" w:rsidR="00954A9C" w:rsidRDefault="00954A9C"/>
                          <w:p w14:paraId="7C294292" w14:textId="77777777" w:rsidR="00954A9C" w:rsidRDefault="00954A9C"/>
                          <w:p w14:paraId="55EBC8E2" w14:textId="77777777" w:rsidR="00954A9C" w:rsidRDefault="00954A9C"/>
                          <w:p w14:paraId="51866B07" w14:textId="77777777" w:rsidR="00954A9C" w:rsidRDefault="00954A9C"/>
                          <w:p w14:paraId="2CC4DF15" w14:textId="77777777" w:rsidR="00954A9C" w:rsidRDefault="00954A9C"/>
                          <w:p w14:paraId="17AF05EB" w14:textId="77777777" w:rsidR="00954A9C" w:rsidRDefault="00954A9C"/>
                          <w:p w14:paraId="3082C151" w14:textId="77777777" w:rsidR="00954A9C" w:rsidRDefault="00954A9C"/>
                          <w:p w14:paraId="233F1C11" w14:textId="77777777" w:rsidR="00954A9C" w:rsidRDefault="00954A9C"/>
                          <w:p w14:paraId="47247145" w14:textId="77777777" w:rsidR="00954A9C" w:rsidRDefault="00954A9C"/>
                          <w:p w14:paraId="5C1A4DA4" w14:textId="77777777" w:rsidR="00954A9C" w:rsidRDefault="00954A9C"/>
                          <w:p w14:paraId="782163CB" w14:textId="50A3CB88" w:rsidR="00954A9C" w:rsidRDefault="00954A9C"/>
                          <w:p w14:paraId="33FE4D12" w14:textId="77777777" w:rsidR="00954A9C" w:rsidRDefault="00954A9C"/>
                          <w:p w14:paraId="3DDF7BCA" w14:textId="77777777" w:rsidR="00954A9C" w:rsidRDefault="00954A9C"/>
                          <w:p w14:paraId="419CBC77" w14:textId="77777777" w:rsidR="00954A9C" w:rsidRDefault="00954A9C"/>
                          <w:p w14:paraId="34F6F108" w14:textId="77777777" w:rsidR="00954A9C" w:rsidRDefault="00954A9C"/>
                          <w:p w14:paraId="0089848B" w14:textId="77777777" w:rsidR="00954A9C" w:rsidRDefault="00954A9C"/>
                          <w:p w14:paraId="36AE8AA9" w14:textId="785B896D" w:rsidR="00954A9C" w:rsidRDefault="00954A9C"/>
                          <w:p w14:paraId="610A37C8" w14:textId="77777777" w:rsidR="00954A9C" w:rsidRDefault="00954A9C"/>
                          <w:p w14:paraId="600AD669" w14:textId="64F64C80" w:rsidR="00954A9C" w:rsidRDefault="00954A9C"/>
                          <w:p w14:paraId="1AD0636C" w14:textId="4BE850CA" w:rsidR="00954A9C" w:rsidRDefault="00DB4A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70318C" wp14:editId="46739391">
                                  <wp:extent cx="2059940" cy="3291205"/>
                                  <wp:effectExtent l="0" t="0" r="0" b="4445"/>
                                  <wp:docPr id="53877357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8773571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9940" cy="329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82E194" w14:textId="77777777" w:rsidR="00954A9C" w:rsidRDefault="00954A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F5A42" id="テキスト ボックス 13" o:spid="_x0000_s1028" type="#_x0000_t202" style="position:absolute;left:0;text-align:left;margin-left:260.3pt;margin-top:3.3pt;width:185.25pt;height:266.8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" fillcolor="white [3201]" strokecolor="black [3213]" strokeweight=".5pt">
                <v:textbox>
                  <w:txbxContent>
                    <w:p w14:paraId="6694CC0F" w14:textId="77777777" w:rsidR="00954A9C" w:rsidRDefault="00954A9C"/>
                    <w:p w14:paraId="7565482B" w14:textId="77777777" w:rsidR="00954A9C" w:rsidRDefault="00954A9C"/>
                    <w:p w14:paraId="498E88F7" w14:textId="77777777" w:rsidR="00954A9C" w:rsidRDefault="00954A9C"/>
                    <w:p w14:paraId="7C294292" w14:textId="77777777" w:rsidR="00954A9C" w:rsidRDefault="00954A9C"/>
                    <w:p w14:paraId="55EBC8E2" w14:textId="77777777" w:rsidR="00954A9C" w:rsidRDefault="00954A9C"/>
                    <w:p w14:paraId="51866B07" w14:textId="77777777" w:rsidR="00954A9C" w:rsidRDefault="00954A9C"/>
                    <w:p w14:paraId="2CC4DF15" w14:textId="77777777" w:rsidR="00954A9C" w:rsidRDefault="00954A9C"/>
                    <w:p w14:paraId="17AF05EB" w14:textId="77777777" w:rsidR="00954A9C" w:rsidRDefault="00954A9C"/>
                    <w:p w14:paraId="3082C151" w14:textId="77777777" w:rsidR="00954A9C" w:rsidRDefault="00954A9C"/>
                    <w:p w14:paraId="233F1C11" w14:textId="77777777" w:rsidR="00954A9C" w:rsidRDefault="00954A9C"/>
                    <w:p w14:paraId="47247145" w14:textId="77777777" w:rsidR="00954A9C" w:rsidRDefault="00954A9C"/>
                    <w:p w14:paraId="5C1A4DA4" w14:textId="77777777" w:rsidR="00954A9C" w:rsidRDefault="00954A9C"/>
                    <w:p w14:paraId="782163CB" w14:textId="50A3CB88" w:rsidR="00954A9C" w:rsidRDefault="00954A9C"/>
                    <w:p w14:paraId="33FE4D12" w14:textId="77777777" w:rsidR="00954A9C" w:rsidRDefault="00954A9C"/>
                    <w:p w14:paraId="3DDF7BCA" w14:textId="77777777" w:rsidR="00954A9C" w:rsidRDefault="00954A9C"/>
                    <w:p w14:paraId="419CBC77" w14:textId="77777777" w:rsidR="00954A9C" w:rsidRDefault="00954A9C"/>
                    <w:p w14:paraId="34F6F108" w14:textId="77777777" w:rsidR="00954A9C" w:rsidRDefault="00954A9C"/>
                    <w:p w14:paraId="0089848B" w14:textId="77777777" w:rsidR="00954A9C" w:rsidRDefault="00954A9C"/>
                    <w:p w14:paraId="36AE8AA9" w14:textId="785B896D" w:rsidR="00954A9C" w:rsidRDefault="00954A9C"/>
                    <w:p w14:paraId="610A37C8" w14:textId="77777777" w:rsidR="00954A9C" w:rsidRDefault="00954A9C"/>
                    <w:p w14:paraId="600AD669" w14:textId="64F64C80" w:rsidR="00954A9C" w:rsidRDefault="00954A9C"/>
                    <w:p w14:paraId="1AD0636C" w14:textId="4BE850CA" w:rsidR="00954A9C" w:rsidRDefault="00DB4A1E">
                      <w:r>
                        <w:rPr>
                          <w:noProof/>
                        </w:rPr>
                        <w:drawing>
                          <wp:inline distT="0" distB="0" distL="0" distR="0" wp14:anchorId="2A70318C" wp14:editId="46739391">
                            <wp:extent cx="2059940" cy="3291205"/>
                            <wp:effectExtent l="0" t="0" r="0" b="4445"/>
                            <wp:docPr id="53877357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8773571" name="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9940" cy="329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82E194" w14:textId="77777777" w:rsidR="00954A9C" w:rsidRDefault="00954A9C"/>
                  </w:txbxContent>
                </v:textbox>
              </v:shape>
            </w:pict>
          </mc:Fallback>
        </mc:AlternateContent>
      </w:r>
    </w:p>
    <w:p w14:paraId="6C03EFBA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6E109745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0D883711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3DB54A89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6EF94EEC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6D5595D0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076143ED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39779C36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3CB0978A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5DB24D64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1C4FE161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3F85F6DE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115C7812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237700B7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27632C79" w14:textId="77777777" w:rsidR="00954A9C" w:rsidRDefault="00CC3C60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  <w:r>
        <w:rPr>
          <w:rFonts w:ascii="HGPｺﾞｼｯｸM" w:eastAsia="HGPｺﾞｼｯｸM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3907CA" wp14:editId="444C8EB7">
                <wp:simplePos x="0" y="0"/>
                <wp:positionH relativeFrom="column">
                  <wp:posOffset>109998</wp:posOffset>
                </wp:positionH>
                <wp:positionV relativeFrom="paragraph">
                  <wp:posOffset>166057</wp:posOffset>
                </wp:positionV>
                <wp:extent cx="6629400" cy="2149813"/>
                <wp:effectExtent l="0" t="0" r="19050" b="22225"/>
                <wp:wrapNone/>
                <wp:docPr id="5515312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1498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913F9" w14:textId="77777777" w:rsidR="00954A9C" w:rsidRDefault="00CC3C60">
                            <w:pPr>
                              <w:spacing w:line="340" w:lineRule="exact"/>
                              <w:ind w:firstLineChars="50" w:firstLine="141"/>
                              <w:rPr>
                                <w:rFonts w:ascii="ＭＳ ゴシック" w:eastAsia="ＭＳ ゴシック" w:hAnsi="ＭＳ ゴシック" w:cstheme="minorBidi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28"/>
                                <w:szCs w:val="28"/>
                              </w:rPr>
                              <w:t>開催期間</w:t>
                            </w:r>
                            <w:bookmarkStart w:id="0" w:name="_Hlk211583087"/>
                            <w:r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28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28"/>
                                <w:szCs w:val="28"/>
                              </w:rPr>
                              <w:t>6.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32"/>
                                <w:szCs w:val="32"/>
                              </w:rPr>
                              <w:t>1.11(日</w:t>
                            </w:r>
                            <w:r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32"/>
                                <w:szCs w:val="32"/>
                              </w:rPr>
                              <w:t>)～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32"/>
                                <w:szCs w:val="32"/>
                              </w:rPr>
                              <w:t>3.29</w:t>
                            </w:r>
                            <w:r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32"/>
                                <w:szCs w:val="32"/>
                              </w:rPr>
                              <w:t>(日)</w:t>
                            </w:r>
                            <w:r w:rsidRPr="003D2E5C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32"/>
                                <w:szCs w:val="32"/>
                              </w:rPr>
                              <w:t>日曜日のみ開催</w:t>
                            </w:r>
                          </w:p>
                          <w:p w14:paraId="55FFF7AC" w14:textId="77777777" w:rsidR="00954A9C" w:rsidRPr="00C44862" w:rsidRDefault="00CC3C60">
                            <w:pPr>
                              <w:spacing w:line="340" w:lineRule="exact"/>
                              <w:jc w:val="center"/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28"/>
                                <w:szCs w:val="28"/>
                              </w:rPr>
                              <w:t xml:space="preserve">開館時間　</w:t>
                            </w:r>
                            <w:r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32"/>
                                <w:szCs w:val="32"/>
                              </w:rPr>
                              <w:t xml:space="preserve">10:00～15:00 </w:t>
                            </w:r>
                            <w:r w:rsidRPr="00C44862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C44862"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32"/>
                                <w:szCs w:val="32"/>
                              </w:rPr>
                              <w:t>入館</w:t>
                            </w:r>
                            <w:r w:rsidRPr="00C44862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32"/>
                                <w:szCs w:val="32"/>
                              </w:rPr>
                              <w:t>無料）</w:t>
                            </w:r>
                          </w:p>
                          <w:p w14:paraId="57CD5A03" w14:textId="77777777" w:rsidR="00954A9C" w:rsidRDefault="00CC3C60">
                            <w:pPr>
                              <w:spacing w:line="340" w:lineRule="exact"/>
                              <w:ind w:firstLineChars="50" w:firstLine="141"/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28"/>
                                <w:szCs w:val="28"/>
                              </w:rPr>
                              <w:t xml:space="preserve">会　</w:t>
                            </w:r>
                            <w:r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28"/>
                                <w:szCs w:val="28"/>
                              </w:rPr>
                              <w:t>場</w:t>
                            </w:r>
                            <w:r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28"/>
                                <w:szCs w:val="28"/>
                              </w:rPr>
                              <w:t>雨岳文庫資料館　(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山口家</w:t>
                            </w:r>
                            <w:r>
                              <w:rPr>
                                <w:rFonts w:ascii="ＭＳ ゴシック" w:eastAsia="ＭＳ ゴシック" w:hAnsi="ＭＳ ゴシック" w:cstheme="minorBid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住宅</w:t>
                            </w:r>
                            <w:r>
                              <w:rPr>
                                <w:rFonts w:ascii="ＭＳ ゴシック" w:eastAsia="ＭＳ ゴシック" w:hAnsi="ＭＳ ゴシック" w:cstheme="minorBidi"/>
                                <w:b/>
                                <w:color w:val="000000" w:themeColor="text1"/>
                              </w:rPr>
                              <w:t>敷地内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</w:rPr>
                              <w:t>〒</w:t>
                            </w:r>
                            <w:r>
                              <w:rPr>
                                <w:rFonts w:ascii="ＭＳ ゴシック" w:eastAsia="ＭＳ ゴシック" w:hAnsi="ＭＳ ゴシック" w:cstheme="minorBidi"/>
                                <w:b/>
                              </w:rPr>
                              <w:t>259-1141伊勢原市上粕屋862</w:t>
                            </w:r>
                            <w:r>
                              <w:rPr>
                                <w:rFonts w:ascii="ＭＳ ゴシック" w:eastAsia="ＭＳ ゴシック" w:hAnsi="ＭＳ ゴシック" w:cstheme="minorBidi"/>
                                <w:b/>
                                <w:color w:val="000000" w:themeColor="text1"/>
                              </w:rPr>
                              <w:t>-1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7C03030C" w14:textId="77777777" w:rsidR="00954A9C" w:rsidRDefault="00CC3C60">
                            <w:pPr>
                              <w:spacing w:line="340" w:lineRule="exact"/>
                              <w:jc w:val="center"/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28"/>
                                <w:szCs w:val="28"/>
                              </w:rPr>
                              <w:t xml:space="preserve">    　企画運営　公益財団法人雨岳文庫　雨岳ガイドの会</w:t>
                            </w:r>
                          </w:p>
                          <w:p w14:paraId="1A98DB06" w14:textId="4289A92F" w:rsidR="00954A9C" w:rsidRDefault="00CC3C60">
                            <w:pPr>
                              <w:spacing w:line="340" w:lineRule="exact"/>
                              <w:ind w:firstLineChars="1400" w:firstLine="3935"/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28"/>
                                <w:szCs w:val="28"/>
                              </w:rPr>
                              <w:t>https://ugakubunko.org/ohp/</w:t>
                            </w:r>
                          </w:p>
                          <w:p w14:paraId="75172BCD" w14:textId="020B01F4" w:rsidR="00954A9C" w:rsidRDefault="00CC3C60">
                            <w:pPr>
                              <w:spacing w:line="340" w:lineRule="exact"/>
                              <w:jc w:val="center"/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28"/>
                                <w:szCs w:val="28"/>
                              </w:rPr>
                              <w:t xml:space="preserve">　主　</w:t>
                            </w:r>
                            <w:r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28"/>
                                <w:szCs w:val="28"/>
                              </w:rPr>
                              <w:t>催</w:t>
                            </w:r>
                            <w:r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28"/>
                                <w:szCs w:val="28"/>
                              </w:rPr>
                              <w:t>伊勢原市地域文化財保存活用協議会</w:t>
                            </w:r>
                          </w:p>
                          <w:p w14:paraId="14F84146" w14:textId="77777777" w:rsidR="00954A9C" w:rsidRDefault="00CC3C60">
                            <w:pPr>
                              <w:spacing w:line="340" w:lineRule="exact"/>
                              <w:ind w:firstLineChars="700" w:firstLine="1968"/>
                              <w:jc w:val="center"/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28"/>
                                <w:szCs w:val="28"/>
                              </w:rPr>
                              <w:t xml:space="preserve">        （※公益財団法人雨岳文庫は当協議会の構成員です）</w:t>
                            </w:r>
                          </w:p>
                          <w:p w14:paraId="12ECE031" w14:textId="77777777" w:rsidR="00954A9C" w:rsidRDefault="00CC3C60">
                            <w:pPr>
                              <w:spacing w:line="340" w:lineRule="exact"/>
                              <w:jc w:val="center"/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28"/>
                                <w:szCs w:val="28"/>
                              </w:rPr>
                              <w:t xml:space="preserve">後　</w:t>
                            </w:r>
                            <w:r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28"/>
                                <w:szCs w:val="28"/>
                              </w:rPr>
                              <w:t xml:space="preserve">援　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sz w:val="36"/>
                                <w:szCs w:val="36"/>
                              </w:rPr>
                              <w:t>伊 勢 原 市 教 育 委 員 会</w:t>
                            </w:r>
                          </w:p>
                          <w:p w14:paraId="733DB5FD" w14:textId="21C7E7C1" w:rsidR="00093F93" w:rsidRDefault="00093F93">
                            <w:pPr>
                              <w:spacing w:line="340" w:lineRule="exact"/>
                              <w:ind w:firstLineChars="750" w:firstLine="2108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4616F66" w14:textId="705D796A" w:rsidR="00954A9C" w:rsidRPr="00D33CDA" w:rsidRDefault="00954A9C" w:rsidP="00D33CDA">
                            <w:pPr>
                              <w:spacing w:line="340" w:lineRule="exact"/>
                              <w:ind w:firstLineChars="1800" w:firstLine="2891"/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8FB6D5A" w14:textId="77777777" w:rsidR="00954A9C" w:rsidRDefault="00954A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907CA" id="テキスト ボックス 8" o:spid="_x0000_s1029" type="#_x0000_t202" style="position:absolute;left:0;text-align:left;margin-left:8.65pt;margin-top:13.1pt;width:522pt;height:169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" fillcolor="white [3201]" strokeweight=".25pt">
                <v:textbox>
                  <w:txbxContent>
                    <w:p w14:paraId="0E7913F9" w14:textId="77777777" w:rsidR="00954A9C" w:rsidRDefault="00CC3C60">
                      <w:pPr>
                        <w:spacing w:line="340" w:lineRule="exact"/>
                        <w:ind w:firstLineChars="50" w:firstLine="141"/>
                        <w:rPr>
                          <w:rFonts w:ascii="ＭＳ ゴシック" w:eastAsia="ＭＳ ゴシック" w:hAnsi="ＭＳ ゴシック" w:cstheme="minorBidi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28"/>
                          <w:szCs w:val="28"/>
                        </w:rPr>
                        <w:t>開催期間</w:t>
                      </w:r>
                      <w:bookmarkStart w:id="1" w:name="_Hlk211583087"/>
                      <w:r>
                        <w:rPr>
                          <w:rFonts w:ascii="ＭＳ ゴシック" w:eastAsia="ＭＳ ゴシック" w:hAnsi="ＭＳ ゴシック" w:cstheme="minorBidi"/>
                          <w:b/>
                          <w:sz w:val="28"/>
                          <w:szCs w:val="28"/>
                        </w:rPr>
                        <w:t>：</w:t>
                      </w:r>
                      <w:bookmarkEnd w:id="1"/>
                      <w:r>
                        <w:rPr>
                          <w:rFonts w:ascii="ＭＳ ゴシック" w:eastAsia="ＭＳ ゴシック" w:hAnsi="ＭＳ ゴシック" w:cstheme="minorBidi"/>
                          <w:b/>
                          <w:sz w:val="28"/>
                          <w:szCs w:val="28"/>
                        </w:rPr>
                        <w:t>202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28"/>
                          <w:szCs w:val="28"/>
                        </w:rPr>
                        <w:t>6.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32"/>
                          <w:szCs w:val="32"/>
                        </w:rPr>
                        <w:t>1.11(日</w:t>
                      </w:r>
                      <w:r>
                        <w:rPr>
                          <w:rFonts w:ascii="ＭＳ ゴシック" w:eastAsia="ＭＳ ゴシック" w:hAnsi="ＭＳ ゴシック" w:cstheme="minorBidi"/>
                          <w:b/>
                          <w:sz w:val="32"/>
                          <w:szCs w:val="32"/>
                        </w:rPr>
                        <w:t>)～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32"/>
                          <w:szCs w:val="32"/>
                        </w:rPr>
                        <w:t>3.29</w:t>
                      </w:r>
                      <w:r>
                        <w:rPr>
                          <w:rFonts w:ascii="ＭＳ ゴシック" w:eastAsia="ＭＳ ゴシック" w:hAnsi="ＭＳ ゴシック" w:cstheme="minorBidi"/>
                          <w:b/>
                          <w:sz w:val="32"/>
                          <w:szCs w:val="32"/>
                        </w:rPr>
                        <w:t>(日)</w:t>
                      </w:r>
                      <w:r w:rsidRPr="003D2E5C">
                        <w:rPr>
                          <w:rFonts w:ascii="ＭＳ ゴシック" w:eastAsia="ＭＳ ゴシック" w:hAnsi="ＭＳ ゴシック" w:cstheme="minorBidi" w:hint="eastAsia"/>
                          <w:b/>
                          <w:sz w:val="32"/>
                          <w:szCs w:val="32"/>
                        </w:rPr>
                        <w:t>日曜日のみ開催</w:t>
                      </w:r>
                    </w:p>
                    <w:p w14:paraId="55FFF7AC" w14:textId="77777777" w:rsidR="00954A9C" w:rsidRPr="00C44862" w:rsidRDefault="00CC3C60">
                      <w:pPr>
                        <w:spacing w:line="340" w:lineRule="exact"/>
                        <w:jc w:val="center"/>
                        <w:rPr>
                          <w:rFonts w:ascii="ＭＳ ゴシック" w:eastAsia="ＭＳ ゴシック" w:hAnsi="ＭＳ ゴシック" w:cstheme="minorBid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28"/>
                          <w:szCs w:val="28"/>
                        </w:rPr>
                        <w:t xml:space="preserve">開館時間　</w:t>
                      </w:r>
                      <w:r>
                        <w:rPr>
                          <w:rFonts w:ascii="ＭＳ ゴシック" w:eastAsia="ＭＳ ゴシック" w:hAnsi="ＭＳ ゴシック" w:cstheme="minorBidi"/>
                          <w:b/>
                          <w:sz w:val="32"/>
                          <w:szCs w:val="32"/>
                        </w:rPr>
                        <w:t xml:space="preserve">10:00～15:00 </w:t>
                      </w:r>
                      <w:r w:rsidRPr="00C44862">
                        <w:rPr>
                          <w:rFonts w:ascii="ＭＳ ゴシック" w:eastAsia="ＭＳ ゴシック" w:hAnsi="ＭＳ ゴシック" w:cstheme="minorBidi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C44862">
                        <w:rPr>
                          <w:rFonts w:ascii="ＭＳ ゴシック" w:eastAsia="ＭＳ ゴシック" w:hAnsi="ＭＳ ゴシック" w:cstheme="minorBidi"/>
                          <w:b/>
                          <w:sz w:val="32"/>
                          <w:szCs w:val="32"/>
                        </w:rPr>
                        <w:t>入館</w:t>
                      </w:r>
                      <w:r w:rsidRPr="00C44862">
                        <w:rPr>
                          <w:rFonts w:ascii="ＭＳ ゴシック" w:eastAsia="ＭＳ ゴシック" w:hAnsi="ＭＳ ゴシック" w:cstheme="minorBidi" w:hint="eastAsia"/>
                          <w:b/>
                          <w:sz w:val="32"/>
                          <w:szCs w:val="32"/>
                        </w:rPr>
                        <w:t>無料）</w:t>
                      </w:r>
                    </w:p>
                    <w:p w14:paraId="57CD5A03" w14:textId="77777777" w:rsidR="00954A9C" w:rsidRDefault="00CC3C60">
                      <w:pPr>
                        <w:spacing w:line="340" w:lineRule="exact"/>
                        <w:ind w:firstLineChars="50" w:firstLine="141"/>
                        <w:rPr>
                          <w:rFonts w:ascii="ＭＳ ゴシック" w:eastAsia="ＭＳ ゴシック" w:hAnsi="ＭＳ ゴシック" w:cstheme="minorBid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28"/>
                          <w:szCs w:val="28"/>
                        </w:rPr>
                        <w:t xml:space="preserve">会　</w:t>
                      </w:r>
                      <w:r>
                        <w:rPr>
                          <w:rFonts w:ascii="ＭＳ ゴシック" w:eastAsia="ＭＳ ゴシック" w:hAnsi="ＭＳ ゴシック" w:cstheme="minorBidi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28"/>
                          <w:szCs w:val="28"/>
                        </w:rPr>
                        <w:t>場</w:t>
                      </w:r>
                      <w:r>
                        <w:rPr>
                          <w:rFonts w:ascii="ＭＳ ゴシック" w:eastAsia="ＭＳ ゴシック" w:hAnsi="ＭＳ ゴシック" w:cstheme="minorBidi"/>
                          <w:b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28"/>
                          <w:szCs w:val="28"/>
                        </w:rPr>
                        <w:t>雨岳文庫資料館　(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山口家</w:t>
                      </w:r>
                      <w:r>
                        <w:rPr>
                          <w:rFonts w:ascii="ＭＳ ゴシック" w:eastAsia="ＭＳ ゴシック" w:hAnsi="ＭＳ ゴシック" w:cstheme="minorBidi"/>
                          <w:b/>
                          <w:color w:val="000000" w:themeColor="text1"/>
                          <w:sz w:val="28"/>
                          <w:szCs w:val="28"/>
                        </w:rPr>
                        <w:t>住宅</w:t>
                      </w:r>
                      <w:r>
                        <w:rPr>
                          <w:rFonts w:ascii="ＭＳ ゴシック" w:eastAsia="ＭＳ ゴシック" w:hAnsi="ＭＳ ゴシック" w:cstheme="minorBidi"/>
                          <w:b/>
                          <w:color w:val="000000" w:themeColor="text1"/>
                        </w:rPr>
                        <w:t>敷地内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</w:rPr>
                        <w:t>〒</w:t>
                      </w:r>
                      <w:r>
                        <w:rPr>
                          <w:rFonts w:ascii="ＭＳ ゴシック" w:eastAsia="ＭＳ ゴシック" w:hAnsi="ＭＳ ゴシック" w:cstheme="minorBidi"/>
                          <w:b/>
                        </w:rPr>
                        <w:t>259-1141伊勢原市上粕屋862</w:t>
                      </w:r>
                      <w:r>
                        <w:rPr>
                          <w:rFonts w:ascii="ＭＳ ゴシック" w:eastAsia="ＭＳ ゴシック" w:hAnsi="ＭＳ ゴシック" w:cstheme="minorBidi"/>
                          <w:b/>
                          <w:color w:val="000000" w:themeColor="text1"/>
                        </w:rPr>
                        <w:t>-1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  <w:p w14:paraId="7C03030C" w14:textId="77777777" w:rsidR="00954A9C" w:rsidRDefault="00CC3C60">
                      <w:pPr>
                        <w:spacing w:line="340" w:lineRule="exact"/>
                        <w:jc w:val="center"/>
                        <w:rPr>
                          <w:rFonts w:ascii="ＭＳ ゴシック" w:eastAsia="ＭＳ ゴシック" w:hAnsi="ＭＳ ゴシック" w:cstheme="minorBid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28"/>
                          <w:szCs w:val="28"/>
                        </w:rPr>
                        <w:t xml:space="preserve">    　企画運営　公益財団法人雨岳文庫　雨岳ガイドの会</w:t>
                      </w:r>
                    </w:p>
                    <w:p w14:paraId="1A98DB06" w14:textId="4289A92F" w:rsidR="00954A9C" w:rsidRDefault="00CC3C60">
                      <w:pPr>
                        <w:spacing w:line="340" w:lineRule="exact"/>
                        <w:ind w:firstLineChars="1400" w:firstLine="3935"/>
                        <w:rPr>
                          <w:rFonts w:ascii="ＭＳ ゴシック" w:eastAsia="ＭＳ ゴシック" w:hAnsi="ＭＳ ゴシック" w:cstheme="minorBid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cstheme="minorBidi"/>
                          <w:b/>
                          <w:sz w:val="28"/>
                          <w:szCs w:val="28"/>
                        </w:rPr>
                        <w:t>https://ugakubunko.org/ohp/</w:t>
                      </w:r>
                    </w:p>
                    <w:p w14:paraId="75172BCD" w14:textId="020B01F4" w:rsidR="00954A9C" w:rsidRDefault="00CC3C60">
                      <w:pPr>
                        <w:spacing w:line="340" w:lineRule="exact"/>
                        <w:jc w:val="center"/>
                        <w:rPr>
                          <w:rFonts w:ascii="ＭＳ ゴシック" w:eastAsia="ＭＳ ゴシック" w:hAnsi="ＭＳ ゴシック" w:cstheme="minorBid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28"/>
                          <w:szCs w:val="28"/>
                        </w:rPr>
                        <w:t xml:space="preserve">主　</w:t>
                      </w:r>
                      <w:r>
                        <w:rPr>
                          <w:rFonts w:ascii="ＭＳ ゴシック" w:eastAsia="ＭＳ ゴシック" w:hAnsi="ＭＳ ゴシック" w:cstheme="minorBidi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28"/>
                          <w:szCs w:val="28"/>
                        </w:rPr>
                        <w:t>催</w:t>
                      </w:r>
                      <w:r>
                        <w:rPr>
                          <w:rFonts w:ascii="ＭＳ ゴシック" w:eastAsia="ＭＳ ゴシック" w:hAnsi="ＭＳ ゴシック" w:cstheme="minorBidi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28"/>
                          <w:szCs w:val="28"/>
                        </w:rPr>
                        <w:t>伊勢原市地域文化財保存活用協議会</w:t>
                      </w:r>
                    </w:p>
                    <w:p w14:paraId="14F84146" w14:textId="77777777" w:rsidR="00954A9C" w:rsidRDefault="00CC3C60">
                      <w:pPr>
                        <w:spacing w:line="340" w:lineRule="exact"/>
                        <w:ind w:firstLineChars="700" w:firstLine="1968"/>
                        <w:jc w:val="center"/>
                        <w:rPr>
                          <w:rFonts w:ascii="ＭＳ ゴシック" w:eastAsia="ＭＳ ゴシック" w:hAnsi="ＭＳ ゴシック" w:cstheme="minorBid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28"/>
                          <w:szCs w:val="28"/>
                        </w:rPr>
                        <w:t xml:space="preserve">        （※公益財団法人雨岳文庫は当協議会の構成員です）</w:t>
                      </w:r>
                    </w:p>
                    <w:p w14:paraId="12ECE031" w14:textId="77777777" w:rsidR="00954A9C" w:rsidRDefault="00CC3C60">
                      <w:pPr>
                        <w:spacing w:line="340" w:lineRule="exact"/>
                        <w:jc w:val="center"/>
                        <w:rPr>
                          <w:rFonts w:ascii="ＭＳ ゴシック" w:eastAsia="ＭＳ ゴシック" w:hAnsi="ＭＳ ゴシック" w:cstheme="minorBid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cstheme="minorBidi"/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28"/>
                          <w:szCs w:val="28"/>
                        </w:rPr>
                        <w:t xml:space="preserve">後　</w:t>
                      </w:r>
                      <w:r>
                        <w:rPr>
                          <w:rFonts w:ascii="ＭＳ ゴシック" w:eastAsia="ＭＳ ゴシック" w:hAnsi="ＭＳ ゴシック" w:cstheme="minorBidi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28"/>
                          <w:szCs w:val="28"/>
                        </w:rPr>
                        <w:t xml:space="preserve">援　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b/>
                          <w:sz w:val="36"/>
                          <w:szCs w:val="36"/>
                        </w:rPr>
                        <w:t>伊 勢 原 市 教 育 委 員 会</w:t>
                      </w:r>
                    </w:p>
                    <w:p w14:paraId="733DB5FD" w14:textId="21C7E7C1" w:rsidR="00093F93" w:rsidRDefault="00093F93">
                      <w:pPr>
                        <w:spacing w:line="340" w:lineRule="exact"/>
                        <w:ind w:firstLineChars="750" w:firstLine="2108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</w:p>
                    <w:p w14:paraId="24616F66" w14:textId="705D796A" w:rsidR="00954A9C" w:rsidRPr="00D33CDA" w:rsidRDefault="00954A9C" w:rsidP="00D33CDA">
                      <w:pPr>
                        <w:spacing w:line="340" w:lineRule="exact"/>
                        <w:ind w:firstLineChars="1800" w:firstLine="2891"/>
                        <w:rPr>
                          <w:rFonts w:ascii="ＭＳ ゴシック" w:eastAsia="ＭＳ ゴシック" w:hAnsi="ＭＳ ゴシック" w:cstheme="minorBidi"/>
                          <w:b/>
                          <w:sz w:val="16"/>
                          <w:szCs w:val="16"/>
                        </w:rPr>
                      </w:pPr>
                    </w:p>
                    <w:p w14:paraId="48FB6D5A" w14:textId="77777777" w:rsidR="00954A9C" w:rsidRDefault="00954A9C"/>
                  </w:txbxContent>
                </v:textbox>
              </v:shape>
            </w:pict>
          </mc:Fallback>
        </mc:AlternateContent>
      </w:r>
    </w:p>
    <w:p w14:paraId="22ADD615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01FA98FB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05CB9540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6E297757" w14:textId="17822C4C" w:rsidR="00954A9C" w:rsidRDefault="00804C4D">
      <w:pPr>
        <w:spacing w:line="360" w:lineRule="exact"/>
        <w:ind w:firstLineChars="100" w:firstLine="321"/>
        <w:rPr>
          <w:noProof/>
          <w:sz w:val="28"/>
          <w:szCs w:val="28"/>
        </w:rPr>
      </w:pPr>
      <w:r>
        <w:rPr>
          <w:rFonts w:ascii="HGPｺﾞｼｯｸM" w:eastAsia="HGPｺﾞｼｯｸM"/>
          <w:b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061D7620" wp14:editId="1043E551">
            <wp:simplePos x="0" y="0"/>
            <wp:positionH relativeFrom="column">
              <wp:posOffset>382618</wp:posOffset>
            </wp:positionH>
            <wp:positionV relativeFrom="paragraph">
              <wp:posOffset>190992</wp:posOffset>
            </wp:positionV>
            <wp:extent cx="786852" cy="799966"/>
            <wp:effectExtent l="0" t="0" r="0" b="635"/>
            <wp:wrapNone/>
            <wp:docPr id="74937780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77808" name="図 74937780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852" cy="79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F55F7" w14:textId="797EFB78" w:rsidR="00093F93" w:rsidRDefault="00093F93">
      <w:pPr>
        <w:spacing w:line="360" w:lineRule="exact"/>
        <w:ind w:firstLineChars="100" w:firstLine="280"/>
        <w:rPr>
          <w:noProof/>
          <w:sz w:val="28"/>
          <w:szCs w:val="28"/>
        </w:rPr>
      </w:pPr>
    </w:p>
    <w:p w14:paraId="52540877" w14:textId="2DA0A21A" w:rsidR="00093F93" w:rsidRDefault="00804C4D">
      <w:pPr>
        <w:spacing w:line="360" w:lineRule="exact"/>
        <w:ind w:firstLineChars="100" w:firstLine="28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CC075E" wp14:editId="330FD069">
            <wp:extent cx="573405" cy="579755"/>
            <wp:effectExtent l="0" t="0" r="0" b="0"/>
            <wp:docPr id="191877448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4EA9" w14:textId="5AC47208" w:rsidR="00093F93" w:rsidRDefault="00093F93">
      <w:pPr>
        <w:spacing w:line="360" w:lineRule="exact"/>
        <w:ind w:firstLineChars="100" w:firstLine="280"/>
        <w:rPr>
          <w:noProof/>
          <w:sz w:val="28"/>
          <w:szCs w:val="28"/>
        </w:rPr>
      </w:pPr>
    </w:p>
    <w:p w14:paraId="266318A6" w14:textId="3D577BB1" w:rsidR="00093F93" w:rsidRDefault="003630C5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  <w:r>
        <w:rPr>
          <w:rFonts w:ascii="HGPｺﾞｼｯｸM" w:eastAsia="HGPｺﾞｼｯｸM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3FAA7B" wp14:editId="455348AE">
                <wp:simplePos x="0" y="0"/>
                <wp:positionH relativeFrom="column">
                  <wp:posOffset>428171</wp:posOffset>
                </wp:positionH>
                <wp:positionV relativeFrom="page">
                  <wp:posOffset>9651365</wp:posOffset>
                </wp:positionV>
                <wp:extent cx="721217" cy="315533"/>
                <wp:effectExtent l="0" t="0" r="22225" b="27940"/>
                <wp:wrapNone/>
                <wp:docPr id="1012640795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217" cy="31553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82EA55" w14:textId="77777777" w:rsidR="00D33CDA" w:rsidRPr="00843288" w:rsidRDefault="00D33CDA" w:rsidP="00843288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8"/>
                                <w:szCs w:val="8"/>
                              </w:rPr>
                            </w:pPr>
                            <w:r w:rsidRPr="00843288">
                              <w:rPr>
                                <w:rFonts w:asciiTheme="majorEastAsia" w:eastAsiaTheme="majorEastAsia" w:hAnsiTheme="majorEastAsia" w:hint="eastAsia"/>
                                <w:b/>
                                <w:sz w:val="8"/>
                                <w:szCs w:val="8"/>
                              </w:rPr>
                              <w:t>令和7年度地域文化財</w:t>
                            </w:r>
                          </w:p>
                          <w:p w14:paraId="1B4D1B2B" w14:textId="582C609A" w:rsidR="00D33CDA" w:rsidRPr="00843288" w:rsidRDefault="00D33CDA" w:rsidP="00843288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8"/>
                                <w:szCs w:val="8"/>
                              </w:rPr>
                            </w:pPr>
                            <w:r w:rsidRPr="00843288">
                              <w:rPr>
                                <w:rFonts w:asciiTheme="majorEastAsia" w:eastAsiaTheme="majorEastAsia" w:hAnsiTheme="majorEastAsia" w:hint="eastAsia"/>
                                <w:b/>
                                <w:sz w:val="8"/>
                                <w:szCs w:val="8"/>
                              </w:rPr>
                              <w:t>総合活用推進事業</w:t>
                            </w:r>
                          </w:p>
                          <w:p w14:paraId="7CA02443" w14:textId="4BFF46D4" w:rsidR="00D33CDA" w:rsidRPr="00D33CDA" w:rsidRDefault="00D33CDA" w:rsidP="00D33CDA">
                            <w:pPr>
                              <w:spacing w:line="340" w:lineRule="exact"/>
                              <w:ind w:firstLineChars="1800" w:firstLine="2891"/>
                              <w:rPr>
                                <w:rFonts w:ascii="ＭＳ ゴシック" w:eastAsia="ＭＳ ゴシック" w:hAnsi="ＭＳ ゴシック" w:cstheme="minorBidi"/>
                                <w:b/>
                                <w:sz w:val="16"/>
                                <w:szCs w:val="16"/>
                              </w:rPr>
                            </w:pPr>
                            <w:r w:rsidRPr="00D33CDA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化庁 令和7年度地域文化財総合活用推進事業</w:t>
                            </w:r>
                          </w:p>
                          <w:p w14:paraId="45AFD5C6" w14:textId="77777777" w:rsidR="00D33CDA" w:rsidRDefault="00D33C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FAA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0" type="#_x0000_t202" style="position:absolute;left:0;text-align:left;margin-left:33.7pt;margin-top:759.95pt;width:56.8pt;height:24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" filled="f" strokecolor="white [3212]" strokeweight=".5pt">
                <v:textbox>
                  <w:txbxContent>
                    <w:p w14:paraId="3982EA55" w14:textId="77777777" w:rsidR="00D33CDA" w:rsidRPr="00843288" w:rsidRDefault="00D33CDA" w:rsidP="00843288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8"/>
                          <w:szCs w:val="8"/>
                        </w:rPr>
                      </w:pPr>
                      <w:r w:rsidRPr="00843288">
                        <w:rPr>
                          <w:rFonts w:asciiTheme="majorEastAsia" w:eastAsiaTheme="majorEastAsia" w:hAnsiTheme="majorEastAsia" w:hint="eastAsia"/>
                          <w:b/>
                          <w:sz w:val="8"/>
                          <w:szCs w:val="8"/>
                        </w:rPr>
                        <w:t>令和7年度地域文化財</w:t>
                      </w:r>
                    </w:p>
                    <w:p w14:paraId="1B4D1B2B" w14:textId="582C609A" w:rsidR="00D33CDA" w:rsidRPr="00843288" w:rsidRDefault="00D33CDA" w:rsidP="00843288">
                      <w:pPr>
                        <w:spacing w:line="0" w:lineRule="atLeast"/>
                        <w:rPr>
                          <w:rFonts w:ascii="ＭＳ ゴシック" w:eastAsia="ＭＳ ゴシック" w:hAnsi="ＭＳ ゴシック" w:cstheme="minorBidi"/>
                          <w:b/>
                          <w:sz w:val="8"/>
                          <w:szCs w:val="8"/>
                        </w:rPr>
                      </w:pPr>
                      <w:r w:rsidRPr="00843288">
                        <w:rPr>
                          <w:rFonts w:asciiTheme="majorEastAsia" w:eastAsiaTheme="majorEastAsia" w:hAnsiTheme="majorEastAsia" w:hint="eastAsia"/>
                          <w:b/>
                          <w:sz w:val="8"/>
                          <w:szCs w:val="8"/>
                        </w:rPr>
                        <w:t>総合活用推進事業</w:t>
                      </w:r>
                    </w:p>
                    <w:p w14:paraId="7CA02443" w14:textId="4BFF46D4" w:rsidR="00D33CDA" w:rsidRPr="00D33CDA" w:rsidRDefault="00D33CDA" w:rsidP="00D33CDA">
                      <w:pPr>
                        <w:spacing w:line="340" w:lineRule="exact"/>
                        <w:ind w:firstLineChars="1800" w:firstLine="2891"/>
                        <w:rPr>
                          <w:rFonts w:ascii="ＭＳ ゴシック" w:eastAsia="ＭＳ ゴシック" w:hAnsi="ＭＳ ゴシック" w:cstheme="minorBidi"/>
                          <w:b/>
                          <w:sz w:val="16"/>
                          <w:szCs w:val="16"/>
                        </w:rPr>
                      </w:pPr>
                      <w:r w:rsidRPr="00D33CDA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化庁 令和7年度地域文化財総合活用推進事業</w:t>
                      </w:r>
                    </w:p>
                    <w:p w14:paraId="45AFD5C6" w14:textId="77777777" w:rsidR="00D33CDA" w:rsidRDefault="00D33CDA"/>
                  </w:txbxContent>
                </v:textbox>
                <w10:wrap anchory="page"/>
              </v:shape>
            </w:pict>
          </mc:Fallback>
        </mc:AlternateContent>
      </w:r>
    </w:p>
    <w:p w14:paraId="47D43331" w14:textId="332BFF2D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32BCAD67" w14:textId="7CB43EA9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0B5510A7" w14:textId="593D7332" w:rsidR="00954A9C" w:rsidRDefault="00BB7109">
      <w:pPr>
        <w:spacing w:line="360" w:lineRule="exact"/>
        <w:ind w:firstLineChars="100" w:firstLine="240"/>
        <w:rPr>
          <w:rFonts w:ascii="HGPｺﾞｼｯｸM" w:eastAsia="HGPｺﾞｼｯｸM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6D757A" wp14:editId="6E68A2E8">
                <wp:simplePos x="0" y="0"/>
                <wp:positionH relativeFrom="column">
                  <wp:posOffset>3679189</wp:posOffset>
                </wp:positionH>
                <wp:positionV relativeFrom="paragraph">
                  <wp:posOffset>12065</wp:posOffset>
                </wp:positionV>
                <wp:extent cx="2440305" cy="3457575"/>
                <wp:effectExtent l="0" t="0" r="17145" b="28575"/>
                <wp:wrapNone/>
                <wp:docPr id="49771563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305" cy="345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CCE0724" w14:textId="77777777" w:rsidR="00954A9C" w:rsidRDefault="00954A9C"/>
                          <w:p w14:paraId="26F4BA09" w14:textId="58B57DAF" w:rsidR="00954A9C" w:rsidRDefault="00954A9C"/>
                          <w:p w14:paraId="1591A977" w14:textId="40FA42A1" w:rsidR="00954A9C" w:rsidRDefault="00954A9C"/>
                          <w:p w14:paraId="101EE491" w14:textId="77777777" w:rsidR="00954A9C" w:rsidRDefault="00954A9C"/>
                          <w:p w14:paraId="0C335A35" w14:textId="344BB3A0" w:rsidR="00954A9C" w:rsidRDefault="00954A9C"/>
                          <w:p w14:paraId="29185A54" w14:textId="77777777" w:rsidR="00954A9C" w:rsidRDefault="00954A9C"/>
                          <w:p w14:paraId="264E0F66" w14:textId="7ABFCCD9" w:rsidR="00954A9C" w:rsidRDefault="00954A9C"/>
                          <w:p w14:paraId="1BB18F74" w14:textId="77777777" w:rsidR="00954A9C" w:rsidRDefault="00954A9C"/>
                          <w:p w14:paraId="05D90EFD" w14:textId="77777777" w:rsidR="00954A9C" w:rsidRDefault="00954A9C"/>
                          <w:p w14:paraId="7320BC13" w14:textId="77777777" w:rsidR="00954A9C" w:rsidRDefault="00954A9C"/>
                          <w:p w14:paraId="49DC1FA2" w14:textId="77777777" w:rsidR="00954A9C" w:rsidRDefault="00954A9C"/>
                          <w:p w14:paraId="1CB67813" w14:textId="77777777" w:rsidR="00954A9C" w:rsidRDefault="00954A9C"/>
                          <w:p w14:paraId="1F292BCC" w14:textId="77777777" w:rsidR="00954A9C" w:rsidRDefault="00954A9C"/>
                          <w:p w14:paraId="0982021C" w14:textId="77777777" w:rsidR="00954A9C" w:rsidRDefault="00954A9C"/>
                          <w:p w14:paraId="5B97AD35" w14:textId="4D175EE0" w:rsidR="00954A9C" w:rsidRDefault="00954A9C"/>
                          <w:p w14:paraId="64DCBD91" w14:textId="77777777" w:rsidR="00954A9C" w:rsidRDefault="00954A9C"/>
                          <w:p w14:paraId="0361526C" w14:textId="77777777" w:rsidR="00954A9C" w:rsidRDefault="00954A9C"/>
                          <w:p w14:paraId="47A3BE8B" w14:textId="00BD7863" w:rsidR="00954A9C" w:rsidRDefault="00954A9C"/>
                          <w:p w14:paraId="6FD1B502" w14:textId="17CAFFBB" w:rsidR="00954A9C" w:rsidRDefault="00954A9C"/>
                          <w:p w14:paraId="5B19F7C0" w14:textId="77777777" w:rsidR="00954A9C" w:rsidRDefault="00954A9C"/>
                          <w:p w14:paraId="0E425B7E" w14:textId="0A6DA133" w:rsidR="00954A9C" w:rsidRDefault="00954A9C"/>
                          <w:p w14:paraId="22BCA2FA" w14:textId="47A52781" w:rsidR="00954A9C" w:rsidRDefault="00144E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E96A6A" wp14:editId="13788263">
                                  <wp:extent cx="2345168" cy="3345736"/>
                                  <wp:effectExtent l="0" t="0" r="0" b="7620"/>
                                  <wp:docPr id="1537121657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7121657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632" cy="3352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D757A" id="テキスト ボックス 18" o:spid="_x0000_s1031" type="#_x0000_t202" style="position:absolute;left:0;text-align:left;margin-left:289.7pt;margin-top:.95pt;width:192.15pt;height:272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" fillcolor="white [3201]" strokecolor="black [3213]" strokeweight=".5pt">
                <v:textbox>
                  <w:txbxContent>
                    <w:p w14:paraId="1CCE0724" w14:textId="77777777" w:rsidR="00954A9C" w:rsidRDefault="00954A9C"/>
                    <w:p w14:paraId="26F4BA09" w14:textId="58B57DAF" w:rsidR="00954A9C" w:rsidRDefault="00954A9C"/>
                    <w:p w14:paraId="1591A977" w14:textId="40FA42A1" w:rsidR="00954A9C" w:rsidRDefault="00954A9C"/>
                    <w:p w14:paraId="101EE491" w14:textId="77777777" w:rsidR="00954A9C" w:rsidRDefault="00954A9C"/>
                    <w:p w14:paraId="0C335A35" w14:textId="344BB3A0" w:rsidR="00954A9C" w:rsidRDefault="00954A9C"/>
                    <w:p w14:paraId="29185A54" w14:textId="77777777" w:rsidR="00954A9C" w:rsidRDefault="00954A9C"/>
                    <w:p w14:paraId="264E0F66" w14:textId="7ABFCCD9" w:rsidR="00954A9C" w:rsidRDefault="00954A9C"/>
                    <w:p w14:paraId="1BB18F74" w14:textId="77777777" w:rsidR="00954A9C" w:rsidRDefault="00954A9C"/>
                    <w:p w14:paraId="05D90EFD" w14:textId="77777777" w:rsidR="00954A9C" w:rsidRDefault="00954A9C"/>
                    <w:p w14:paraId="7320BC13" w14:textId="77777777" w:rsidR="00954A9C" w:rsidRDefault="00954A9C"/>
                    <w:p w14:paraId="49DC1FA2" w14:textId="77777777" w:rsidR="00954A9C" w:rsidRDefault="00954A9C"/>
                    <w:p w14:paraId="1CB67813" w14:textId="77777777" w:rsidR="00954A9C" w:rsidRDefault="00954A9C"/>
                    <w:p w14:paraId="1F292BCC" w14:textId="77777777" w:rsidR="00954A9C" w:rsidRDefault="00954A9C"/>
                    <w:p w14:paraId="0982021C" w14:textId="77777777" w:rsidR="00954A9C" w:rsidRDefault="00954A9C"/>
                    <w:p w14:paraId="5B97AD35" w14:textId="4D175EE0" w:rsidR="00954A9C" w:rsidRDefault="00954A9C"/>
                    <w:p w14:paraId="64DCBD91" w14:textId="77777777" w:rsidR="00954A9C" w:rsidRDefault="00954A9C"/>
                    <w:p w14:paraId="0361526C" w14:textId="77777777" w:rsidR="00954A9C" w:rsidRDefault="00954A9C"/>
                    <w:p w14:paraId="47A3BE8B" w14:textId="00BD7863" w:rsidR="00954A9C" w:rsidRDefault="00954A9C"/>
                    <w:p w14:paraId="6FD1B502" w14:textId="17CAFFBB" w:rsidR="00954A9C" w:rsidRDefault="00954A9C"/>
                    <w:p w14:paraId="5B19F7C0" w14:textId="77777777" w:rsidR="00954A9C" w:rsidRDefault="00954A9C"/>
                    <w:p w14:paraId="0E425B7E" w14:textId="0A6DA133" w:rsidR="00954A9C" w:rsidRDefault="00954A9C"/>
                    <w:p w14:paraId="22BCA2FA" w14:textId="47A52781" w:rsidR="00954A9C" w:rsidRDefault="00144E29">
                      <w:r>
                        <w:rPr>
                          <w:noProof/>
                        </w:rPr>
                        <w:drawing>
                          <wp:inline distT="0" distB="0" distL="0" distR="0" wp14:anchorId="25E96A6A" wp14:editId="13788263">
                            <wp:extent cx="2345168" cy="3345736"/>
                            <wp:effectExtent l="0" t="0" r="0" b="7620"/>
                            <wp:docPr id="1537121657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7121657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632" cy="3352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3C6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441099" wp14:editId="483D66CF">
                <wp:simplePos x="0" y="0"/>
                <wp:positionH relativeFrom="column">
                  <wp:posOffset>631644</wp:posOffset>
                </wp:positionH>
                <wp:positionV relativeFrom="paragraph">
                  <wp:posOffset>11158</wp:posOffset>
                </wp:positionV>
                <wp:extent cx="2409825" cy="3511187"/>
                <wp:effectExtent l="0" t="0" r="28575" b="13335"/>
                <wp:wrapNone/>
                <wp:docPr id="797303015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511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A47BAFB" w14:textId="77777777" w:rsidR="00954A9C" w:rsidRDefault="00954A9C"/>
                          <w:p w14:paraId="0CDD1D68" w14:textId="77777777" w:rsidR="00954A9C" w:rsidRDefault="00954A9C"/>
                          <w:p w14:paraId="19BDD9AD" w14:textId="5C257B6A" w:rsidR="00954A9C" w:rsidRDefault="00954A9C"/>
                          <w:p w14:paraId="235492D9" w14:textId="77777777" w:rsidR="00954A9C" w:rsidRDefault="00954A9C"/>
                          <w:p w14:paraId="7E924FDE" w14:textId="77777777" w:rsidR="00954A9C" w:rsidRDefault="00954A9C"/>
                          <w:p w14:paraId="4E0EEAF6" w14:textId="77777777" w:rsidR="00954A9C" w:rsidRDefault="00954A9C"/>
                          <w:p w14:paraId="2D58CE30" w14:textId="77777777" w:rsidR="00954A9C" w:rsidRDefault="00954A9C"/>
                          <w:p w14:paraId="42EAD3B7" w14:textId="220CCD6F" w:rsidR="00954A9C" w:rsidRDefault="00954A9C"/>
                          <w:p w14:paraId="45C8E9DF" w14:textId="77777777" w:rsidR="00954A9C" w:rsidRDefault="00954A9C"/>
                          <w:p w14:paraId="47C0FA69" w14:textId="77777777" w:rsidR="00954A9C" w:rsidRDefault="00954A9C"/>
                          <w:p w14:paraId="51536549" w14:textId="77777777" w:rsidR="00954A9C" w:rsidRDefault="00954A9C"/>
                          <w:p w14:paraId="076184E1" w14:textId="77777777" w:rsidR="00954A9C" w:rsidRDefault="00954A9C"/>
                          <w:p w14:paraId="433359AB" w14:textId="77777777" w:rsidR="00954A9C" w:rsidRDefault="00954A9C"/>
                          <w:p w14:paraId="2403DC39" w14:textId="77777777" w:rsidR="00954A9C" w:rsidRDefault="00954A9C"/>
                          <w:p w14:paraId="43244E26" w14:textId="77777777" w:rsidR="00954A9C" w:rsidRDefault="00954A9C"/>
                          <w:p w14:paraId="62D6E0AB" w14:textId="77777777" w:rsidR="00954A9C" w:rsidRDefault="00954A9C"/>
                          <w:p w14:paraId="6875EA4B" w14:textId="36C9CDD8" w:rsidR="00954A9C" w:rsidRDefault="00954A9C"/>
                          <w:p w14:paraId="0EAA27D9" w14:textId="77777777" w:rsidR="00954A9C" w:rsidRDefault="00954A9C"/>
                          <w:p w14:paraId="30C77930" w14:textId="77777777" w:rsidR="00954A9C" w:rsidRDefault="00954A9C"/>
                          <w:p w14:paraId="6F80F99B" w14:textId="77777777" w:rsidR="00954A9C" w:rsidRDefault="00954A9C"/>
                          <w:p w14:paraId="41F4A0FA" w14:textId="77777777" w:rsidR="00954A9C" w:rsidRDefault="00954A9C"/>
                          <w:p w14:paraId="60D05F6D" w14:textId="2133FB3A" w:rsidR="00954A9C" w:rsidRDefault="006E11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99F9C" wp14:editId="685D086A">
                                  <wp:extent cx="2255892" cy="3420931"/>
                                  <wp:effectExtent l="0" t="0" r="0" b="8255"/>
                                  <wp:docPr id="148112662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1126629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6566" cy="3421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41099" id="テキスト ボックス 17" o:spid="_x0000_s1032" type="#_x0000_t202" style="position:absolute;left:0;text-align:left;margin-left:49.75pt;margin-top:.9pt;width:189.75pt;height:276.4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" fillcolor="white [3201]" strokecolor="black [3213]" strokeweight=".5pt">
                <v:textbox>
                  <w:txbxContent>
                    <w:p w14:paraId="5A47BAFB" w14:textId="77777777" w:rsidR="00954A9C" w:rsidRDefault="00954A9C"/>
                    <w:p w14:paraId="0CDD1D68" w14:textId="77777777" w:rsidR="00954A9C" w:rsidRDefault="00954A9C"/>
                    <w:p w14:paraId="19BDD9AD" w14:textId="5C257B6A" w:rsidR="00954A9C" w:rsidRDefault="00954A9C"/>
                    <w:p w14:paraId="235492D9" w14:textId="77777777" w:rsidR="00954A9C" w:rsidRDefault="00954A9C"/>
                    <w:p w14:paraId="7E924FDE" w14:textId="77777777" w:rsidR="00954A9C" w:rsidRDefault="00954A9C"/>
                    <w:p w14:paraId="4E0EEAF6" w14:textId="77777777" w:rsidR="00954A9C" w:rsidRDefault="00954A9C"/>
                    <w:p w14:paraId="2D58CE30" w14:textId="77777777" w:rsidR="00954A9C" w:rsidRDefault="00954A9C"/>
                    <w:p w14:paraId="42EAD3B7" w14:textId="220CCD6F" w:rsidR="00954A9C" w:rsidRDefault="00954A9C"/>
                    <w:p w14:paraId="45C8E9DF" w14:textId="77777777" w:rsidR="00954A9C" w:rsidRDefault="00954A9C"/>
                    <w:p w14:paraId="47C0FA69" w14:textId="77777777" w:rsidR="00954A9C" w:rsidRDefault="00954A9C"/>
                    <w:p w14:paraId="51536549" w14:textId="77777777" w:rsidR="00954A9C" w:rsidRDefault="00954A9C"/>
                    <w:p w14:paraId="076184E1" w14:textId="77777777" w:rsidR="00954A9C" w:rsidRDefault="00954A9C"/>
                    <w:p w14:paraId="433359AB" w14:textId="77777777" w:rsidR="00954A9C" w:rsidRDefault="00954A9C"/>
                    <w:p w14:paraId="2403DC39" w14:textId="77777777" w:rsidR="00954A9C" w:rsidRDefault="00954A9C"/>
                    <w:p w14:paraId="43244E26" w14:textId="77777777" w:rsidR="00954A9C" w:rsidRDefault="00954A9C"/>
                    <w:p w14:paraId="62D6E0AB" w14:textId="77777777" w:rsidR="00954A9C" w:rsidRDefault="00954A9C"/>
                    <w:p w14:paraId="6875EA4B" w14:textId="36C9CDD8" w:rsidR="00954A9C" w:rsidRDefault="00954A9C"/>
                    <w:p w14:paraId="0EAA27D9" w14:textId="77777777" w:rsidR="00954A9C" w:rsidRDefault="00954A9C"/>
                    <w:p w14:paraId="30C77930" w14:textId="77777777" w:rsidR="00954A9C" w:rsidRDefault="00954A9C"/>
                    <w:p w14:paraId="6F80F99B" w14:textId="77777777" w:rsidR="00954A9C" w:rsidRDefault="00954A9C"/>
                    <w:p w14:paraId="41F4A0FA" w14:textId="77777777" w:rsidR="00954A9C" w:rsidRDefault="00954A9C"/>
                    <w:p w14:paraId="60D05F6D" w14:textId="2133FB3A" w:rsidR="00954A9C" w:rsidRDefault="006E11AD">
                      <w:r>
                        <w:rPr>
                          <w:noProof/>
                        </w:rPr>
                        <w:drawing>
                          <wp:inline distT="0" distB="0" distL="0" distR="0" wp14:anchorId="62399F9C" wp14:editId="685D086A">
                            <wp:extent cx="2255892" cy="3420931"/>
                            <wp:effectExtent l="0" t="0" r="0" b="8255"/>
                            <wp:docPr id="148112662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1126629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6566" cy="3421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3C60">
        <w:rPr>
          <w:noProof/>
        </w:rPr>
        <w:drawing>
          <wp:inline distT="0" distB="0" distL="0" distR="0" wp14:anchorId="1479A0D3" wp14:editId="191B74D4">
            <wp:extent cx="6479540" cy="9156065"/>
            <wp:effectExtent l="0" t="0" r="0" b="6985"/>
            <wp:docPr id="1196988542" name="図 19" descr="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88542" name="図 19" descr="カレンダー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C8E0A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3491F864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5EF2D73D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253820DE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7551B917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5B369C64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591A9E0A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6D2DCD2E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11255EF7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61B8E9F1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0DF3B5F2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5997ADE6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2AF7381B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69303EB2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7AE2192A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4EEC4CAE" w14:textId="77777777" w:rsidR="00954A9C" w:rsidRDefault="00954A9C">
      <w:pPr>
        <w:spacing w:line="360" w:lineRule="exact"/>
        <w:ind w:firstLineChars="100" w:firstLine="321"/>
        <w:rPr>
          <w:rFonts w:ascii="HGPｺﾞｼｯｸM" w:eastAsia="HGPｺﾞｼｯｸM"/>
          <w:b/>
          <w:sz w:val="32"/>
          <w:szCs w:val="32"/>
        </w:rPr>
      </w:pPr>
    </w:p>
    <w:p w14:paraId="5A4682C1" w14:textId="77777777" w:rsidR="00954A9C" w:rsidRDefault="00CC3C60">
      <w:pPr>
        <w:spacing w:line="360" w:lineRule="exact"/>
        <w:rPr>
          <w:rFonts w:ascii="HGPｺﾞｼｯｸM" w:eastAsia="HGPｺﾞｼｯｸM"/>
          <w:b/>
        </w:rPr>
      </w:pPr>
      <w:r>
        <w:rPr>
          <w:rFonts w:ascii="HGPｺﾞｼｯｸM" w:eastAsia="HGPｺﾞｼｯｸM" w:hint="eastAsia"/>
          <w:b/>
        </w:rPr>
        <w:t>【駒絵一覧表】</w:t>
      </w:r>
    </w:p>
    <w:tbl>
      <w:tblPr>
        <w:tblStyle w:val="af"/>
        <w:tblpPr w:leftFromText="142" w:rightFromText="142" w:vertAnchor="text" w:horzAnchor="margin" w:tblpXSpec="right" w:tblpY="185"/>
        <w:tblW w:w="10126" w:type="dxa"/>
        <w:tblLayout w:type="fixed"/>
        <w:tblLook w:val="04A0" w:firstRow="1" w:lastRow="0" w:firstColumn="1" w:lastColumn="0" w:noHBand="0" w:noVBand="1"/>
      </w:tblPr>
      <w:tblGrid>
        <w:gridCol w:w="5307"/>
        <w:gridCol w:w="4819"/>
      </w:tblGrid>
      <w:tr w:rsidR="00954A9C" w14:paraId="314CBFD3" w14:textId="77777777">
        <w:tc>
          <w:tcPr>
            <w:tcW w:w="5307" w:type="dxa"/>
            <w:tcBorders>
              <w:left w:val="single" w:sz="4" w:space="0" w:color="auto"/>
              <w:right w:val="single" w:sz="4" w:space="0" w:color="auto"/>
            </w:tcBorders>
          </w:tcPr>
          <w:p w14:paraId="5E131442" w14:textId="77777777" w:rsidR="00954A9C" w:rsidRDefault="00CC3C60">
            <w:pPr>
              <w:pStyle w:val="af1"/>
              <w:numPr>
                <w:ilvl w:val="0"/>
                <w:numId w:val="1"/>
              </w:num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日本遺産　史跡と文化財の伊勢原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1CFD0245" w14:textId="77777777" w:rsidR="00954A9C" w:rsidRDefault="00CC3C60">
            <w:p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⑪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涅槃寺㊦　生きる幸せにも六地蔵</w:t>
            </w:r>
          </w:p>
        </w:tc>
      </w:tr>
      <w:tr w:rsidR="00954A9C" w14:paraId="7902ED8A" w14:textId="77777777">
        <w:tc>
          <w:tcPr>
            <w:tcW w:w="5307" w:type="dxa"/>
            <w:tcBorders>
              <w:left w:val="single" w:sz="4" w:space="0" w:color="auto"/>
              <w:right w:val="single" w:sz="4" w:space="0" w:color="auto"/>
            </w:tcBorders>
          </w:tcPr>
          <w:p w14:paraId="6867C250" w14:textId="77777777" w:rsidR="00954A9C" w:rsidRDefault="00CC3C60">
            <w:pPr>
              <w:pStyle w:val="af1"/>
              <w:numPr>
                <w:ilvl w:val="0"/>
                <w:numId w:val="1"/>
              </w:num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参詣道　にぎわった宿屋や茶店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6F966DE5" w14:textId="77777777" w:rsidR="00954A9C" w:rsidRDefault="00CC3C60">
            <w:p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⑫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鎌倉</w:t>
            </w:r>
            <w:r>
              <w:rPr>
                <w:rFonts w:hint="eastAsia"/>
                <w:sz w:val="21"/>
                <w:szCs w:val="21"/>
              </w:rPr>
              <w:t>・</w:t>
            </w:r>
            <w:r>
              <w:rPr>
                <w:rFonts w:hint="eastAsia"/>
                <w:sz w:val="22"/>
                <w:szCs w:val="22"/>
              </w:rPr>
              <w:t>江の島ルート</w:t>
            </w:r>
            <w:r>
              <w:rPr>
                <w:rFonts w:hint="eastAsia"/>
                <w:sz w:val="22"/>
                <w:szCs w:val="22"/>
              </w:rPr>
              <w:t xml:space="preserve"> 5</w:t>
            </w:r>
            <w:r>
              <w:rPr>
                <w:rFonts w:hint="eastAsia"/>
                <w:sz w:val="22"/>
                <w:szCs w:val="22"/>
              </w:rPr>
              <w:t>泊</w:t>
            </w:r>
            <w:r>
              <w:rPr>
                <w:rFonts w:hint="eastAsia"/>
                <w:sz w:val="22"/>
                <w:szCs w:val="22"/>
              </w:rPr>
              <w:t>6</w:t>
            </w:r>
            <w:r>
              <w:rPr>
                <w:rFonts w:hint="eastAsia"/>
                <w:sz w:val="22"/>
                <w:szCs w:val="22"/>
              </w:rPr>
              <w:t>日の豪華な旅行</w:t>
            </w:r>
          </w:p>
        </w:tc>
      </w:tr>
      <w:tr w:rsidR="00954A9C" w14:paraId="606829DA" w14:textId="77777777">
        <w:tc>
          <w:tcPr>
            <w:tcW w:w="5307" w:type="dxa"/>
            <w:tcBorders>
              <w:left w:val="single" w:sz="4" w:space="0" w:color="auto"/>
              <w:right w:val="single" w:sz="4" w:space="0" w:color="auto"/>
            </w:tcBorders>
          </w:tcPr>
          <w:p w14:paraId="005FB103" w14:textId="77777777" w:rsidR="00954A9C" w:rsidRDefault="00CC3C60">
            <w:pPr>
              <w:pStyle w:val="af1"/>
              <w:numPr>
                <w:ilvl w:val="0"/>
                <w:numId w:val="1"/>
              </w:num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参詣者</w:t>
            </w:r>
            <w:r>
              <w:rPr>
                <w:rFonts w:hint="eastAsia"/>
                <w:sz w:val="22"/>
                <w:szCs w:val="22"/>
              </w:rPr>
              <w:t>20</w:t>
            </w:r>
            <w:r>
              <w:rPr>
                <w:rFonts w:hint="eastAsia"/>
                <w:sz w:val="22"/>
                <w:szCs w:val="22"/>
              </w:rPr>
              <w:t>万人　今は富士山、昔は大山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72166686" w14:textId="77777777" w:rsidR="00954A9C" w:rsidRDefault="00CC3C60">
            <w:p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⑬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八意思兼神社　天照誘い出しの大作戦</w:t>
            </w:r>
          </w:p>
        </w:tc>
      </w:tr>
      <w:tr w:rsidR="00954A9C" w14:paraId="534507E1" w14:textId="77777777">
        <w:tc>
          <w:tcPr>
            <w:tcW w:w="5307" w:type="dxa"/>
            <w:tcBorders>
              <w:left w:val="single" w:sz="4" w:space="0" w:color="auto"/>
              <w:right w:val="single" w:sz="4" w:space="0" w:color="auto"/>
            </w:tcBorders>
          </w:tcPr>
          <w:p w14:paraId="171A6C23" w14:textId="77777777" w:rsidR="00954A9C" w:rsidRDefault="00CC3C60">
            <w:pPr>
              <w:pStyle w:val="af1"/>
              <w:numPr>
                <w:ilvl w:val="0"/>
                <w:numId w:val="1"/>
              </w:num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御師の活躍　諸国巡り講数</w:t>
            </w: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rFonts w:hint="eastAsia"/>
                <w:sz w:val="22"/>
                <w:szCs w:val="22"/>
              </w:rPr>
              <w:t>万</w:t>
            </w:r>
            <w:r>
              <w:rPr>
                <w:rFonts w:hint="eastAsia"/>
                <w:sz w:val="22"/>
                <w:szCs w:val="22"/>
              </w:rPr>
              <w:t>6</w:t>
            </w:r>
            <w:r>
              <w:rPr>
                <w:rFonts w:hint="eastAsia"/>
                <w:sz w:val="22"/>
                <w:szCs w:val="22"/>
              </w:rPr>
              <w:t>千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6BB32951" w14:textId="77777777" w:rsidR="00954A9C" w:rsidRDefault="00CC3C60">
            <w:p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⑭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ロンドン・ニュース　異文化との遭遇に驚き</w:t>
            </w:r>
          </w:p>
        </w:tc>
      </w:tr>
      <w:tr w:rsidR="00954A9C" w14:paraId="5B42769B" w14:textId="77777777">
        <w:tc>
          <w:tcPr>
            <w:tcW w:w="5307" w:type="dxa"/>
            <w:tcBorders>
              <w:left w:val="single" w:sz="4" w:space="0" w:color="auto"/>
              <w:right w:val="single" w:sz="4" w:space="0" w:color="auto"/>
            </w:tcBorders>
          </w:tcPr>
          <w:p w14:paraId="1A4C1B88" w14:textId="77777777" w:rsidR="00954A9C" w:rsidRDefault="00CC3C60">
            <w:pPr>
              <w:pStyle w:val="af1"/>
              <w:numPr>
                <w:ilvl w:val="0"/>
                <w:numId w:val="1"/>
              </w:num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獅子山荘　山かごは高価な乗り物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74C8ED3F" w14:textId="77777777" w:rsidR="00954A9C" w:rsidRDefault="00CC3C60">
            <w:p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⑮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大山寺㊤　かつて大山信仰の中心</w:t>
            </w:r>
          </w:p>
        </w:tc>
      </w:tr>
      <w:tr w:rsidR="00954A9C" w14:paraId="1415DB39" w14:textId="77777777">
        <w:tc>
          <w:tcPr>
            <w:tcW w:w="5307" w:type="dxa"/>
            <w:tcBorders>
              <w:left w:val="single" w:sz="4" w:space="0" w:color="auto"/>
              <w:right w:val="single" w:sz="4" w:space="0" w:color="auto"/>
            </w:tcBorders>
          </w:tcPr>
          <w:p w14:paraId="1FCD07BB" w14:textId="77777777" w:rsidR="00954A9C" w:rsidRDefault="00CC3C60">
            <w:pPr>
              <w:pStyle w:val="af1"/>
              <w:numPr>
                <w:ilvl w:val="0"/>
                <w:numId w:val="1"/>
              </w:num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阿夫利神社社務局　狂言と薪能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神様に奉納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17AE483C" w14:textId="77777777" w:rsidR="00954A9C" w:rsidRDefault="00CC3C60">
            <w:p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⑯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大山寺㊥　近代寺院建築の一流品</w:t>
            </w:r>
          </w:p>
        </w:tc>
      </w:tr>
      <w:tr w:rsidR="00954A9C" w14:paraId="7ECB4F3C" w14:textId="77777777">
        <w:tc>
          <w:tcPr>
            <w:tcW w:w="5307" w:type="dxa"/>
            <w:tcBorders>
              <w:left w:val="single" w:sz="4" w:space="0" w:color="auto"/>
              <w:right w:val="single" w:sz="4" w:space="0" w:color="auto"/>
            </w:tcBorders>
          </w:tcPr>
          <w:p w14:paraId="2587E0BE" w14:textId="2E78CDD1" w:rsidR="00954A9C" w:rsidRDefault="00CC3C60">
            <w:pPr>
              <w:pStyle w:val="af1"/>
              <w:numPr>
                <w:ilvl w:val="0"/>
                <w:numId w:val="1"/>
              </w:num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先導師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佐藤大住さん　旅館業の顔と神職の顔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68C593FD" w14:textId="77777777" w:rsidR="00954A9C" w:rsidRDefault="00CC3C60">
            <w:p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⑰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大山寺㊦　怒りのお姿が大の人気</w:t>
            </w:r>
          </w:p>
        </w:tc>
      </w:tr>
      <w:tr w:rsidR="00954A9C" w14:paraId="0BFA83F9" w14:textId="77777777">
        <w:tc>
          <w:tcPr>
            <w:tcW w:w="5307" w:type="dxa"/>
            <w:tcBorders>
              <w:left w:val="single" w:sz="4" w:space="0" w:color="auto"/>
              <w:right w:val="single" w:sz="4" w:space="0" w:color="auto"/>
            </w:tcBorders>
          </w:tcPr>
          <w:p w14:paraId="58ABBA70" w14:textId="6B7C843E" w:rsidR="00954A9C" w:rsidRDefault="00CC3C60">
            <w:pPr>
              <w:pStyle w:val="af1"/>
              <w:numPr>
                <w:ilvl w:val="0"/>
                <w:numId w:val="1"/>
              </w:num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権田直助の墓　阿夫利神社再興の恩人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4F1C4E73" w14:textId="77777777" w:rsidR="00954A9C" w:rsidRDefault="00CC3C60">
            <w:p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⑱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阿夫利神社　祭神は富士のお父さん</w:t>
            </w:r>
          </w:p>
        </w:tc>
      </w:tr>
      <w:tr w:rsidR="00954A9C" w14:paraId="01409797" w14:textId="77777777">
        <w:tc>
          <w:tcPr>
            <w:tcW w:w="53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940B" w14:textId="77777777" w:rsidR="00954A9C" w:rsidRDefault="00CC3C60">
            <w:pPr>
              <w:pStyle w:val="af1"/>
              <w:numPr>
                <w:ilvl w:val="0"/>
                <w:numId w:val="1"/>
              </w:num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良弁滝と開山堂　江戸っ子たちが水垢離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7F2D2064" w14:textId="77777777" w:rsidR="00954A9C" w:rsidRDefault="00CC3C60">
            <w:p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⑲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大山灯籠　参詣者への優しい思い</w:t>
            </w:r>
          </w:p>
        </w:tc>
      </w:tr>
      <w:tr w:rsidR="00954A9C" w14:paraId="4F6C5244" w14:textId="77777777">
        <w:tc>
          <w:tcPr>
            <w:tcW w:w="5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0427B1" w14:textId="77777777" w:rsidR="00954A9C" w:rsidRDefault="00CC3C60">
            <w:pPr>
              <w:pStyle w:val="af1"/>
              <w:numPr>
                <w:ilvl w:val="0"/>
                <w:numId w:val="1"/>
              </w:numPr>
              <w:spacing w:line="32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涅槃寺㊤　故人と会える茶湯供養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14:paraId="08736EBF" w14:textId="77777777" w:rsidR="00954A9C" w:rsidRDefault="00954A9C">
            <w:pPr>
              <w:spacing w:line="320" w:lineRule="exact"/>
              <w:rPr>
                <w:sz w:val="22"/>
                <w:szCs w:val="22"/>
              </w:rPr>
            </w:pPr>
          </w:p>
        </w:tc>
      </w:tr>
    </w:tbl>
    <w:p w14:paraId="099CD7BB" w14:textId="77777777" w:rsidR="00954A9C" w:rsidRDefault="00954A9C">
      <w:pPr>
        <w:spacing w:line="320" w:lineRule="exact"/>
        <w:jc w:val="center"/>
        <w:rPr>
          <w:b/>
          <w:sz w:val="22"/>
          <w:szCs w:val="22"/>
        </w:rPr>
      </w:pPr>
    </w:p>
    <w:p w14:paraId="610CD4A2" w14:textId="77777777" w:rsidR="00954A9C" w:rsidRDefault="00CC3C60">
      <w:pPr>
        <w:spacing w:line="360" w:lineRule="exact"/>
        <w:ind w:firstLineChars="100" w:firstLine="220"/>
        <w:rPr>
          <w:rFonts w:ascii="ＭＳ Ｐ明朝" w:eastAsia="ＭＳ Ｐ明朝" w:hAnsi="ＭＳ Ｐ明朝"/>
          <w:sz w:val="22"/>
          <w:szCs w:val="22"/>
        </w:rPr>
      </w:pPr>
      <w:r>
        <w:rPr>
          <w:rFonts w:ascii="ＭＳ Ｐ明朝" w:eastAsia="ＭＳ Ｐ明朝" w:hAnsi="ＭＳ Ｐ明朝" w:cstheme="minorBid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5DA901" wp14:editId="1D2969DA">
                <wp:simplePos x="0" y="0"/>
                <wp:positionH relativeFrom="column">
                  <wp:posOffset>2540</wp:posOffset>
                </wp:positionH>
                <wp:positionV relativeFrom="paragraph">
                  <wp:posOffset>221615</wp:posOffset>
                </wp:positionV>
                <wp:extent cx="3200400" cy="2038350"/>
                <wp:effectExtent l="0" t="0" r="19050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038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9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047DA3B7" w14:textId="77777777" w:rsidR="00954A9C" w:rsidRDefault="00CC3C60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交通</w:t>
                            </w:r>
                          </w:p>
                          <w:p w14:paraId="62FE6843" w14:textId="77777777" w:rsidR="00954A9C" w:rsidRDefault="00CC3C60">
                            <w:pPr>
                              <w:spacing w:line="280" w:lineRule="exact"/>
                              <w:ind w:left="221" w:hangingChars="100" w:hanging="221"/>
                              <w:jc w:val="distribute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○伊勢原駅より神奈中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バス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バス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停「伊勢原駅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北口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」4番のりば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～大山ケーブル行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乗車。バス停「〆引（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しめひき）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」下車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3分→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山口家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住宅」</w:t>
                            </w:r>
                          </w:p>
                          <w:p w14:paraId="54F2C8CD" w14:textId="77777777" w:rsidR="00954A9C" w:rsidRDefault="00CC3C60">
                            <w:pPr>
                              <w:spacing w:line="280" w:lineRule="exact"/>
                              <w:ind w:left="221" w:hangingChars="100" w:hanging="221"/>
                              <w:jc w:val="distribute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車の場合：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国道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246号線からは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大山方面に向かい、東名高速道路を超えてすぐ。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新東名高速道路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からは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「伊勢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大山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ＩＣ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」下りて、石倉橋交差点を左折、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東名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高速道路の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すぐ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手前。</w:t>
                            </w:r>
                          </w:p>
                          <w:p w14:paraId="010E40FC" w14:textId="77777777" w:rsidR="00954A9C" w:rsidRDefault="00CC3C60">
                            <w:pPr>
                              <w:spacing w:line="280" w:lineRule="exact"/>
                              <w:ind w:left="221" w:hangingChars="100" w:hanging="221"/>
                              <w:jc w:val="distribute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○東名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高速バス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の場合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：「東名伊勢原」下車すぐ。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DA901" id="テキスト ボックス 15" o:spid="_x0000_s1033" type="#_x0000_t202" style="position:absolute;left:0;text-align:left;margin-left:.2pt;margin-top:17.45pt;width:252pt;height:16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" fillcolor="window" strokecolor="#f2f2f2" strokeweight=".5pt">
                <v:textbox>
                  <w:txbxContent>
                    <w:p w14:paraId="047DA3B7" w14:textId="77777777" w:rsidR="00954A9C" w:rsidRDefault="00CC3C60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交通</w:t>
                      </w:r>
                    </w:p>
                    <w:p w14:paraId="62FE6843" w14:textId="77777777" w:rsidR="00954A9C" w:rsidRDefault="00CC3C60">
                      <w:pPr>
                        <w:spacing w:line="280" w:lineRule="exact"/>
                        <w:ind w:left="221" w:hangingChars="100" w:hanging="221"/>
                        <w:jc w:val="distribute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○伊勢原駅より神奈中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バス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バス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停「伊勢原駅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北口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」4番のりば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～大山ケーブル行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乗車。バス停「〆引（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しめひき）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」下車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3分→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山口家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住宅」</w:t>
                      </w:r>
                    </w:p>
                    <w:p w14:paraId="54F2C8CD" w14:textId="77777777" w:rsidR="00954A9C" w:rsidRDefault="00CC3C60">
                      <w:pPr>
                        <w:spacing w:line="280" w:lineRule="exact"/>
                        <w:ind w:left="221" w:hangingChars="100" w:hanging="221"/>
                        <w:jc w:val="distribute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車の場合：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国道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246号線からは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大山方面に向かい、東名高速道路を超えてすぐ。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新東名高速道路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からは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「伊勢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原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大山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ＩＣ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」下りて、石倉橋交差点を左折、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東名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高速道路の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すぐ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手前。</w:t>
                      </w:r>
                    </w:p>
                    <w:p w14:paraId="010E40FC" w14:textId="77777777" w:rsidR="00954A9C" w:rsidRDefault="00CC3C60">
                      <w:pPr>
                        <w:spacing w:line="280" w:lineRule="exact"/>
                        <w:ind w:left="221" w:hangingChars="100" w:hanging="221"/>
                        <w:jc w:val="distribute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○東名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高速バス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の場合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2"/>
                          <w:szCs w:val="22"/>
                        </w:rPr>
                        <w:t>：「東名伊勢原」下車すぐ。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CE858B" wp14:editId="05E60BED">
                <wp:simplePos x="0" y="0"/>
                <wp:positionH relativeFrom="column">
                  <wp:posOffset>554990</wp:posOffset>
                </wp:positionH>
                <wp:positionV relativeFrom="paragraph">
                  <wp:posOffset>1923415</wp:posOffset>
                </wp:positionV>
                <wp:extent cx="2247900" cy="666750"/>
                <wp:effectExtent l="0" t="0" r="19050" b="190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835F6" w14:textId="77777777" w:rsidR="00954A9C" w:rsidRDefault="00CC3C60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問合せ：雨岳ガイドの会・池田</w:t>
                            </w:r>
                          </w:p>
                          <w:p w14:paraId="6E7ACCB5" w14:textId="77777777" w:rsidR="00954A9C" w:rsidRDefault="00CC3C60">
                            <w:pPr>
                              <w:spacing w:line="280" w:lineRule="exact"/>
                              <w:ind w:firstLineChars="500" w:firstLine="1104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午後５時～７時</w:t>
                            </w:r>
                          </w:p>
                          <w:p w14:paraId="780C35FF" w14:textId="77777777" w:rsidR="00954A9C" w:rsidRDefault="00CC3C60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 xml:space="preserve">　　TEL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  <w:t xml:space="preserve">　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80-5492-2293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E858B" id="テキスト ボックス 37" o:spid="_x0000_s1034" type="#_x0000_t202" style="position:absolute;left:0;text-align:left;margin-left:43.7pt;margin-top:151.45pt;width:177pt;height:5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" fillcolor="white [3201]" strokecolor="black [3213]" strokeweight=".5pt">
                <v:textbox>
                  <w:txbxContent>
                    <w:p w14:paraId="133835F6" w14:textId="77777777" w:rsidR="00954A9C" w:rsidRDefault="00CC3C60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問合せ：雨岳ガイドの会・池田</w:t>
                      </w:r>
                    </w:p>
                    <w:p w14:paraId="6E7ACCB5" w14:textId="77777777" w:rsidR="00954A9C" w:rsidRDefault="00CC3C60">
                      <w:pPr>
                        <w:spacing w:line="280" w:lineRule="exact"/>
                        <w:ind w:firstLineChars="500" w:firstLine="1104"/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午後５時～７時</w:t>
                      </w:r>
                    </w:p>
                    <w:p w14:paraId="780C35FF" w14:textId="77777777" w:rsidR="00954A9C" w:rsidRDefault="00CC3C60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 xml:space="preserve">　　TEL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  <w:t xml:space="preserve">　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80-5492-2293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64422F" wp14:editId="524C0307">
                <wp:simplePos x="0" y="0"/>
                <wp:positionH relativeFrom="column">
                  <wp:posOffset>4112895</wp:posOffset>
                </wp:positionH>
                <wp:positionV relativeFrom="paragraph">
                  <wp:posOffset>602615</wp:posOffset>
                </wp:positionV>
                <wp:extent cx="828675" cy="219075"/>
                <wp:effectExtent l="0" t="133350" r="0" b="1428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09391">
                          <a:off x="0" y="0"/>
                          <a:ext cx="82867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A20EF0" w14:textId="77777777" w:rsidR="00954A9C" w:rsidRDefault="00CC3C60">
                            <w:pPr>
                              <w:spacing w:line="180" w:lineRule="exac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東名高速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道路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4422F" id="テキスト ボックス 19" o:spid="_x0000_s1035" type="#_x0000_t202" style="position:absolute;left:0;text-align:left;margin-left:323.85pt;margin-top:47.45pt;width:65.25pt;height:17.25pt;rotation:-1846596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" filled="f" stroked="f" strokeweight=".5pt">
                <v:textbox>
                  <w:txbxContent>
                    <w:p w14:paraId="65A20EF0" w14:textId="77777777" w:rsidR="00954A9C" w:rsidRDefault="00CC3C60">
                      <w:pPr>
                        <w:spacing w:line="180" w:lineRule="exac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東名高速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道路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1D0A58" wp14:editId="7A22B3E6">
                <wp:simplePos x="0" y="0"/>
                <wp:positionH relativeFrom="column">
                  <wp:posOffset>3688715</wp:posOffset>
                </wp:positionH>
                <wp:positionV relativeFrom="paragraph">
                  <wp:posOffset>1212215</wp:posOffset>
                </wp:positionV>
                <wp:extent cx="771525" cy="371475"/>
                <wp:effectExtent l="0" t="285750" r="28575" b="28575"/>
                <wp:wrapNone/>
                <wp:docPr id="24" name="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71475"/>
                        </a:xfrm>
                        <a:prstGeom prst="wedgeRectCallout">
                          <a:avLst>
                            <a:gd name="adj1" fmla="val -23264"/>
                            <a:gd name="adj2" fmla="val -11820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8A84E0" w14:textId="77777777" w:rsidR="00954A9C" w:rsidRDefault="00CC3C60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雨岳文庫・</w:t>
                            </w:r>
                          </w:p>
                          <w:p w14:paraId="7D1857A5" w14:textId="77777777" w:rsidR="00954A9C" w:rsidRDefault="00CC3C6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山口家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</w:rPr>
                              <w:t>住宅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1D0A5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4" o:spid="_x0000_s1036" type="#_x0000_t61" style="position:absolute;left:0;text-align:left;margin-left:290.45pt;margin-top:95.45pt;width:60.75pt;height:2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" adj="5775,-14733" fillcolor="window" strokecolor="windowText" strokeweight="1pt">
                <v:textbox>
                  <w:txbxContent>
                    <w:p w14:paraId="208A84E0" w14:textId="77777777" w:rsidR="00954A9C" w:rsidRDefault="00CC3C60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雨岳文庫・</w:t>
                      </w:r>
                    </w:p>
                    <w:p w14:paraId="7D1857A5" w14:textId="77777777" w:rsidR="00954A9C" w:rsidRDefault="00CC3C60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山口家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:szCs w:val="18"/>
                        </w:rPr>
                        <w:t>住宅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05C67E8" wp14:editId="140AF1BF">
            <wp:simplePos x="0" y="0"/>
            <wp:positionH relativeFrom="column">
              <wp:posOffset>3253105</wp:posOffset>
            </wp:positionH>
            <wp:positionV relativeFrom="paragraph">
              <wp:posOffset>183515</wp:posOffset>
            </wp:positionV>
            <wp:extent cx="3244215" cy="2419350"/>
            <wp:effectExtent l="19050" t="19050" r="13335" b="190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/>
                    </pic:cNvPicPr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44470" cy="24193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ＭＳ Ｐ明朝" w:eastAsia="ＭＳ Ｐ明朝" w:hAnsi="ＭＳ Ｐ明朝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E8E44A" wp14:editId="3B8A8B54">
                <wp:simplePos x="0" y="0"/>
                <wp:positionH relativeFrom="column">
                  <wp:posOffset>5879465</wp:posOffset>
                </wp:positionH>
                <wp:positionV relativeFrom="paragraph">
                  <wp:posOffset>2298065</wp:posOffset>
                </wp:positionV>
                <wp:extent cx="616585" cy="200025"/>
                <wp:effectExtent l="95250" t="38100" r="12065" b="28575"/>
                <wp:wrapNone/>
                <wp:docPr id="26" name="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200025"/>
                        </a:xfrm>
                        <a:prstGeom prst="wedgeRectCallout">
                          <a:avLst>
                            <a:gd name="adj1" fmla="val -59719"/>
                            <a:gd name="adj2" fmla="val -5245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84232D" w14:textId="77777777" w:rsidR="00954A9C" w:rsidRDefault="00CC3C60">
                            <w:pPr>
                              <w:spacing w:line="180" w:lineRule="exact"/>
                              <w:jc w:val="center"/>
                              <w:rPr>
                                <w:rFonts w:ascii="ＭＳ Ｐゴシック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b/>
                                <w:sz w:val="16"/>
                                <w:szCs w:val="16"/>
                              </w:rPr>
                              <w:t>伊勢原駅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8E44A" id="四角形吹き出し 26" o:spid="_x0000_s1037" type="#_x0000_t61" style="position:absolute;left:0;text-align:left;margin-left:462.95pt;margin-top:180.95pt;width:48.55pt;height:1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" adj="-2099,-531" fillcolor="window" strokecolor="windowText" strokeweight="1pt">
                <v:textbox>
                  <w:txbxContent>
                    <w:p w14:paraId="2784232D" w14:textId="77777777" w:rsidR="00954A9C" w:rsidRDefault="00CC3C60">
                      <w:pPr>
                        <w:spacing w:line="180" w:lineRule="exact"/>
                        <w:jc w:val="center"/>
                        <w:rPr>
                          <w:rFonts w:ascii="ＭＳ Ｐゴシック" w:hAnsi="ＭＳ Ｐゴシック"/>
                          <w:sz w:val="16"/>
                          <w:szCs w:val="16"/>
                        </w:rPr>
                      </w:pPr>
                      <w:r>
                        <w:rPr>
                          <w:rFonts w:ascii="Segoe UI Symbol" w:hAnsi="Segoe UI Symbol" w:hint="eastAsia"/>
                          <w:b/>
                          <w:sz w:val="16"/>
                          <w:szCs w:val="16"/>
                        </w:rPr>
                        <w:t>伊勢原駅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54A9C">
      <w:pgSz w:w="11906" w:h="16838"/>
      <w:pgMar w:top="851" w:right="851" w:bottom="851" w:left="851" w:header="397" w:footer="397" w:gutter="0"/>
      <w:cols w:space="425"/>
      <w:docGrid w:type="lines" w:linePitch="488" w:charSpace="1449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B6D45" w14:textId="77777777" w:rsidR="00112B58" w:rsidRDefault="00112B58" w:rsidP="00DB4A1E">
      <w:pPr>
        <w:spacing w:line="240" w:lineRule="auto"/>
      </w:pPr>
      <w:r>
        <w:separator/>
      </w:r>
    </w:p>
  </w:endnote>
  <w:endnote w:type="continuationSeparator" w:id="0">
    <w:p w14:paraId="1D3B62F9" w14:textId="77777777" w:rsidR="00112B58" w:rsidRDefault="00112B58" w:rsidP="00DB4A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46865" w14:textId="77777777" w:rsidR="00112B58" w:rsidRDefault="00112B58" w:rsidP="00DB4A1E">
      <w:pPr>
        <w:spacing w:line="240" w:lineRule="auto"/>
      </w:pPr>
      <w:r>
        <w:separator/>
      </w:r>
    </w:p>
  </w:footnote>
  <w:footnote w:type="continuationSeparator" w:id="0">
    <w:p w14:paraId="388E8828" w14:textId="77777777" w:rsidR="00112B58" w:rsidRDefault="00112B58" w:rsidP="00DB4A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31720B"/>
    <w:multiLevelType w:val="multilevel"/>
    <w:tmpl w:val="6131720B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80" w:hanging="440"/>
      </w:pPr>
    </w:lvl>
    <w:lvl w:ilvl="2">
      <w:start w:val="1"/>
      <w:numFmt w:val="decimalEnclosedCircle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aiueoFullWidth"/>
      <w:lvlText w:val="(%5)"/>
      <w:lvlJc w:val="left"/>
      <w:pPr>
        <w:ind w:left="2200" w:hanging="440"/>
      </w:pPr>
    </w:lvl>
    <w:lvl w:ilvl="5">
      <w:start w:val="1"/>
      <w:numFmt w:val="decimalEnclosedCircle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aiueoFullWidth"/>
      <w:lvlText w:val="(%8)"/>
      <w:lvlJc w:val="left"/>
      <w:pPr>
        <w:ind w:left="3520" w:hanging="440"/>
      </w:pPr>
    </w:lvl>
    <w:lvl w:ilvl="8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904214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bordersDoNotSurroundHeader/>
  <w:bordersDoNotSurroundFooter/>
  <w:proofState w:spelling="clean" w:grammar="dirty"/>
  <w:defaultTabStop w:val="840"/>
  <w:drawingGridHorizontalSpacing w:val="464"/>
  <w:drawingGridVerticalSpacing w:val="244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489"/>
    <w:rsid w:val="00055BFB"/>
    <w:rsid w:val="00071C9A"/>
    <w:rsid w:val="00093F93"/>
    <w:rsid w:val="0009731E"/>
    <w:rsid w:val="000B49E1"/>
    <w:rsid w:val="000E7A2E"/>
    <w:rsid w:val="000F3937"/>
    <w:rsid w:val="000F75FF"/>
    <w:rsid w:val="00112B58"/>
    <w:rsid w:val="0011524E"/>
    <w:rsid w:val="00144E29"/>
    <w:rsid w:val="001458EF"/>
    <w:rsid w:val="00147896"/>
    <w:rsid w:val="001846A4"/>
    <w:rsid w:val="001C6D23"/>
    <w:rsid w:val="001D0144"/>
    <w:rsid w:val="002033F4"/>
    <w:rsid w:val="00205DC0"/>
    <w:rsid w:val="002603C7"/>
    <w:rsid w:val="002702C8"/>
    <w:rsid w:val="00297173"/>
    <w:rsid w:val="002C0BD1"/>
    <w:rsid w:val="002C36B8"/>
    <w:rsid w:val="002E2D0B"/>
    <w:rsid w:val="003275E3"/>
    <w:rsid w:val="003507DA"/>
    <w:rsid w:val="003630C5"/>
    <w:rsid w:val="00364489"/>
    <w:rsid w:val="00384250"/>
    <w:rsid w:val="003C3C84"/>
    <w:rsid w:val="003D0F58"/>
    <w:rsid w:val="003D2E5C"/>
    <w:rsid w:val="003D71B1"/>
    <w:rsid w:val="003E4236"/>
    <w:rsid w:val="003F31D5"/>
    <w:rsid w:val="00421E2C"/>
    <w:rsid w:val="00432335"/>
    <w:rsid w:val="004418E6"/>
    <w:rsid w:val="00450E07"/>
    <w:rsid w:val="00452287"/>
    <w:rsid w:val="00457CF8"/>
    <w:rsid w:val="004620E6"/>
    <w:rsid w:val="00471943"/>
    <w:rsid w:val="00485739"/>
    <w:rsid w:val="004966C2"/>
    <w:rsid w:val="004A37F3"/>
    <w:rsid w:val="004B0E92"/>
    <w:rsid w:val="004E6369"/>
    <w:rsid w:val="004F3AFE"/>
    <w:rsid w:val="00512CB9"/>
    <w:rsid w:val="005144C2"/>
    <w:rsid w:val="00531F9E"/>
    <w:rsid w:val="00535052"/>
    <w:rsid w:val="00547390"/>
    <w:rsid w:val="00550FEF"/>
    <w:rsid w:val="005E1A31"/>
    <w:rsid w:val="005E1B4E"/>
    <w:rsid w:val="00604D1C"/>
    <w:rsid w:val="00613433"/>
    <w:rsid w:val="00616551"/>
    <w:rsid w:val="006415FC"/>
    <w:rsid w:val="00641A6D"/>
    <w:rsid w:val="006640D1"/>
    <w:rsid w:val="00667D24"/>
    <w:rsid w:val="0068332C"/>
    <w:rsid w:val="006A0DD1"/>
    <w:rsid w:val="006B3C68"/>
    <w:rsid w:val="006B4C71"/>
    <w:rsid w:val="006C0F0B"/>
    <w:rsid w:val="006D260D"/>
    <w:rsid w:val="006E11AD"/>
    <w:rsid w:val="006E73E1"/>
    <w:rsid w:val="006F2E69"/>
    <w:rsid w:val="006F5BF3"/>
    <w:rsid w:val="00715CAA"/>
    <w:rsid w:val="00732419"/>
    <w:rsid w:val="007562FE"/>
    <w:rsid w:val="00762C51"/>
    <w:rsid w:val="0076411A"/>
    <w:rsid w:val="00773914"/>
    <w:rsid w:val="00774887"/>
    <w:rsid w:val="0079411C"/>
    <w:rsid w:val="007B456E"/>
    <w:rsid w:val="007B4733"/>
    <w:rsid w:val="007D45B8"/>
    <w:rsid w:val="00804C4D"/>
    <w:rsid w:val="00807C61"/>
    <w:rsid w:val="00813EA3"/>
    <w:rsid w:val="00817324"/>
    <w:rsid w:val="00833A93"/>
    <w:rsid w:val="00843288"/>
    <w:rsid w:val="00844EFB"/>
    <w:rsid w:val="0088377B"/>
    <w:rsid w:val="00884974"/>
    <w:rsid w:val="00896E1C"/>
    <w:rsid w:val="00897F85"/>
    <w:rsid w:val="008C3191"/>
    <w:rsid w:val="008C5A13"/>
    <w:rsid w:val="008D21B7"/>
    <w:rsid w:val="008F0BA5"/>
    <w:rsid w:val="008F75A3"/>
    <w:rsid w:val="00901FDD"/>
    <w:rsid w:val="009153C4"/>
    <w:rsid w:val="009365FD"/>
    <w:rsid w:val="00950671"/>
    <w:rsid w:val="00954A9C"/>
    <w:rsid w:val="00963E07"/>
    <w:rsid w:val="009745B8"/>
    <w:rsid w:val="00997F6A"/>
    <w:rsid w:val="009F3005"/>
    <w:rsid w:val="00A3505A"/>
    <w:rsid w:val="00A51F5D"/>
    <w:rsid w:val="00A53A67"/>
    <w:rsid w:val="00A62B04"/>
    <w:rsid w:val="00A63021"/>
    <w:rsid w:val="00A9021B"/>
    <w:rsid w:val="00A9601E"/>
    <w:rsid w:val="00AD7C4E"/>
    <w:rsid w:val="00B002B0"/>
    <w:rsid w:val="00B00DC8"/>
    <w:rsid w:val="00B36355"/>
    <w:rsid w:val="00B41F40"/>
    <w:rsid w:val="00B700FE"/>
    <w:rsid w:val="00B74D69"/>
    <w:rsid w:val="00B87CBF"/>
    <w:rsid w:val="00B963B4"/>
    <w:rsid w:val="00BA1B36"/>
    <w:rsid w:val="00BA5682"/>
    <w:rsid w:val="00BB2AE3"/>
    <w:rsid w:val="00BB7109"/>
    <w:rsid w:val="00BC1070"/>
    <w:rsid w:val="00BC5817"/>
    <w:rsid w:val="00BC7022"/>
    <w:rsid w:val="00BD6953"/>
    <w:rsid w:val="00BD78E9"/>
    <w:rsid w:val="00BE5992"/>
    <w:rsid w:val="00C11447"/>
    <w:rsid w:val="00C12715"/>
    <w:rsid w:val="00C171F4"/>
    <w:rsid w:val="00C44862"/>
    <w:rsid w:val="00C5077C"/>
    <w:rsid w:val="00C520A8"/>
    <w:rsid w:val="00C72094"/>
    <w:rsid w:val="00C73DB4"/>
    <w:rsid w:val="00CC3C60"/>
    <w:rsid w:val="00CE02B8"/>
    <w:rsid w:val="00D069A3"/>
    <w:rsid w:val="00D077A4"/>
    <w:rsid w:val="00D11A97"/>
    <w:rsid w:val="00D13B86"/>
    <w:rsid w:val="00D17236"/>
    <w:rsid w:val="00D22422"/>
    <w:rsid w:val="00D33CDA"/>
    <w:rsid w:val="00D34858"/>
    <w:rsid w:val="00D44DA7"/>
    <w:rsid w:val="00D6640E"/>
    <w:rsid w:val="00D864E9"/>
    <w:rsid w:val="00DA186D"/>
    <w:rsid w:val="00DA71E8"/>
    <w:rsid w:val="00DB4A1E"/>
    <w:rsid w:val="00DD1915"/>
    <w:rsid w:val="00DE7D03"/>
    <w:rsid w:val="00E01E0A"/>
    <w:rsid w:val="00E05D29"/>
    <w:rsid w:val="00E124D1"/>
    <w:rsid w:val="00E278AC"/>
    <w:rsid w:val="00E33040"/>
    <w:rsid w:val="00E349FC"/>
    <w:rsid w:val="00E60AD3"/>
    <w:rsid w:val="00E814CD"/>
    <w:rsid w:val="00E904E2"/>
    <w:rsid w:val="00E91CDA"/>
    <w:rsid w:val="00EA4641"/>
    <w:rsid w:val="00EB218E"/>
    <w:rsid w:val="00EC2D97"/>
    <w:rsid w:val="00EE1043"/>
    <w:rsid w:val="00F061D5"/>
    <w:rsid w:val="00F33FE3"/>
    <w:rsid w:val="00F4463B"/>
    <w:rsid w:val="00F57730"/>
    <w:rsid w:val="00F75CCA"/>
    <w:rsid w:val="00F94191"/>
    <w:rsid w:val="00F97892"/>
    <w:rsid w:val="00FA79FF"/>
    <w:rsid w:val="00FB6361"/>
    <w:rsid w:val="00FC7097"/>
    <w:rsid w:val="00FD3A27"/>
    <w:rsid w:val="00FF3182"/>
    <w:rsid w:val="45F53FDB"/>
    <w:rsid w:val="54DD7408"/>
    <w:rsid w:val="6B55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575A7CB5"/>
  <w15:docId w15:val="{1648EBB9-E4FF-4BB5-8AAC-91837DC84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40" w:lineRule="exact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unhideWhenUsed/>
    <w:qFormat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</w:rPr>
  </w:style>
  <w:style w:type="paragraph" w:styleId="a3">
    <w:name w:val="Title"/>
    <w:basedOn w:val="a"/>
    <w:next w:val="a"/>
    <w:link w:val="a4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link w:val="a8"/>
    <w:uiPriority w:val="99"/>
    <w:semiHidden/>
    <w:unhideWhenUsed/>
    <w:qFormat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b">
    <w:name w:val="Subtitle"/>
    <w:basedOn w:val="a"/>
    <w:next w:val="a"/>
    <w:link w:val="ac"/>
    <w:uiPriority w:val="11"/>
    <w:qFormat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Emphasis"/>
    <w:basedOn w:val="a0"/>
    <w:uiPriority w:val="20"/>
    <w:qFormat/>
    <w:rPr>
      <w:rFonts w:asciiTheme="minorHAnsi" w:hAnsiTheme="minorHAnsi"/>
      <w:b/>
      <w:i/>
      <w:iCs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rPr>
      <w:rFonts w:cstheme="majorBidi"/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qFormat/>
    <w:rPr>
      <w:rFonts w:cstheme="majorBidi"/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qFormat/>
    <w:rPr>
      <w:rFonts w:cstheme="majorBidi"/>
      <w:b/>
      <w:bCs/>
    </w:rPr>
  </w:style>
  <w:style w:type="character" w:customStyle="1" w:styleId="70">
    <w:name w:val="見出し 7 (文字)"/>
    <w:basedOn w:val="a0"/>
    <w:link w:val="7"/>
    <w:uiPriority w:val="9"/>
    <w:qFormat/>
    <w:rPr>
      <w:rFonts w:cstheme="majorBidi"/>
      <w:sz w:val="24"/>
      <w:szCs w:val="24"/>
    </w:rPr>
  </w:style>
  <w:style w:type="character" w:customStyle="1" w:styleId="80">
    <w:name w:val="見出し 8 (文字)"/>
    <w:basedOn w:val="a0"/>
    <w:link w:val="8"/>
    <w:uiPriority w:val="9"/>
    <w:qFormat/>
    <w:rPr>
      <w:rFonts w:cstheme="majorBidi"/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qFormat/>
    <w:rPr>
      <w:rFonts w:asciiTheme="majorHAnsi" w:eastAsiaTheme="majorEastAsia" w:hAnsiTheme="majorHAnsi" w:cstheme="majorBidi"/>
    </w:rPr>
  </w:style>
  <w:style w:type="character" w:customStyle="1" w:styleId="a4">
    <w:name w:val="表題 (文字)"/>
    <w:basedOn w:val="a0"/>
    <w:link w:val="a3"/>
    <w:uiPriority w:val="10"/>
    <w:qFormat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c">
    <w:name w:val="副題 (文字)"/>
    <w:basedOn w:val="a0"/>
    <w:link w:val="ab"/>
    <w:uiPriority w:val="11"/>
    <w:qFormat/>
    <w:rPr>
      <w:rFonts w:asciiTheme="majorHAnsi" w:eastAsiaTheme="majorEastAsia" w:hAnsiTheme="majorHAnsi" w:cstheme="majorBidi"/>
      <w:sz w:val="24"/>
      <w:szCs w:val="24"/>
    </w:rPr>
  </w:style>
  <w:style w:type="paragraph" w:styleId="af0">
    <w:name w:val="No Spacing"/>
    <w:basedOn w:val="a"/>
    <w:uiPriority w:val="1"/>
    <w:qFormat/>
    <w:rPr>
      <w:szCs w:val="32"/>
    </w:rPr>
  </w:style>
  <w:style w:type="character" w:customStyle="1" w:styleId="11">
    <w:name w:val="斜体1"/>
    <w:uiPriority w:val="19"/>
    <w:qFormat/>
    <w:rPr>
      <w:i/>
      <w:color w:val="595959" w:themeColor="text1" w:themeTint="A6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Quote"/>
    <w:basedOn w:val="a"/>
    <w:next w:val="a"/>
    <w:link w:val="af3"/>
    <w:uiPriority w:val="29"/>
    <w:qFormat/>
    <w:rPr>
      <w:i/>
    </w:rPr>
  </w:style>
  <w:style w:type="character" w:customStyle="1" w:styleId="af3">
    <w:name w:val="引用文 (文字)"/>
    <w:basedOn w:val="a0"/>
    <w:link w:val="af2"/>
    <w:uiPriority w:val="29"/>
    <w:qFormat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pPr>
      <w:ind w:left="720" w:right="720"/>
    </w:pPr>
    <w:rPr>
      <w:rFonts w:cstheme="majorBidi"/>
      <w:b/>
      <w:i/>
      <w:szCs w:val="22"/>
    </w:rPr>
  </w:style>
  <w:style w:type="character" w:customStyle="1" w:styleId="22">
    <w:name w:val="引用文 2 (文字)"/>
    <w:basedOn w:val="a0"/>
    <w:link w:val="21"/>
    <w:uiPriority w:val="30"/>
    <w:qFormat/>
    <w:rPr>
      <w:rFonts w:cstheme="majorBidi"/>
      <w:b/>
      <w:i/>
      <w:sz w:val="24"/>
    </w:rPr>
  </w:style>
  <w:style w:type="character" w:customStyle="1" w:styleId="210">
    <w:name w:val="強調斜体 21"/>
    <w:basedOn w:val="a0"/>
    <w:uiPriority w:val="21"/>
    <w:qFormat/>
    <w:rPr>
      <w:b/>
      <w:i/>
      <w:sz w:val="24"/>
      <w:szCs w:val="24"/>
      <w:u w:val="single"/>
    </w:rPr>
  </w:style>
  <w:style w:type="character" w:customStyle="1" w:styleId="12">
    <w:name w:val="参照1"/>
    <w:basedOn w:val="a0"/>
    <w:uiPriority w:val="31"/>
    <w:qFormat/>
    <w:rPr>
      <w:sz w:val="24"/>
      <w:szCs w:val="24"/>
      <w:u w:val="single"/>
    </w:rPr>
  </w:style>
  <w:style w:type="character" w:customStyle="1" w:styleId="211">
    <w:name w:val="参照 21"/>
    <w:basedOn w:val="a0"/>
    <w:uiPriority w:val="32"/>
    <w:qFormat/>
    <w:rPr>
      <w:b/>
      <w:sz w:val="24"/>
      <w:u w:val="single"/>
    </w:rPr>
  </w:style>
  <w:style w:type="character" w:customStyle="1" w:styleId="13">
    <w:name w:val="書名1"/>
    <w:basedOn w:val="a0"/>
    <w:uiPriority w:val="33"/>
    <w:qFormat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14">
    <w:name w:val="目次の見出し1"/>
    <w:basedOn w:val="1"/>
    <w:next w:val="a"/>
    <w:uiPriority w:val="39"/>
    <w:semiHidden/>
    <w:unhideWhenUsed/>
    <w:qFormat/>
    <w:pPr>
      <w:outlineLvl w:val="9"/>
    </w:pPr>
  </w:style>
  <w:style w:type="character" w:customStyle="1" w:styleId="aa">
    <w:name w:val="ヘッダー (文字)"/>
    <w:basedOn w:val="a0"/>
    <w:link w:val="a9"/>
    <w:uiPriority w:val="99"/>
    <w:qFormat/>
    <w:rPr>
      <w:sz w:val="24"/>
      <w:szCs w:val="24"/>
    </w:rPr>
  </w:style>
  <w:style w:type="character" w:customStyle="1" w:styleId="a6">
    <w:name w:val="フッター (文字)"/>
    <w:basedOn w:val="a0"/>
    <w:link w:val="a5"/>
    <w:uiPriority w:val="99"/>
    <w:qFormat/>
    <w:rPr>
      <w:sz w:val="24"/>
      <w:szCs w:val="24"/>
    </w:rPr>
  </w:style>
  <w:style w:type="character" w:customStyle="1" w:styleId="a8">
    <w:name w:val="吹き出し (文字)"/>
    <w:basedOn w:val="a0"/>
    <w:link w:val="a7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0.wdp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庄司 隆</dc:creator>
  <cp:lastModifiedBy>とみ子 池田</cp:lastModifiedBy>
  <cp:revision>16</cp:revision>
  <cp:lastPrinted>2025-11-04T00:17:00Z</cp:lastPrinted>
  <dcterms:created xsi:type="dcterms:W3CDTF">2025-11-22T00:18:00Z</dcterms:created>
  <dcterms:modified xsi:type="dcterms:W3CDTF">2025-12-09T02:18:00Z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1041-10.8.2.6709</vt:lpwstr>
  </property>
</Properties>
</file>