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C3C45" w14:textId="6956C8F5" w:rsidR="0063006E" w:rsidRPr="0063006E" w:rsidRDefault="0063006E" w:rsidP="0063006E">
      <w:pPr>
        <w:widowControl/>
        <w:jc w:val="left"/>
        <w:rPr>
          <w:rFonts w:ascii="HG創英角ﾎﾟｯﾌﾟ体" w:eastAsia="HG創英角ﾎﾟｯﾌﾟ体" w:hAnsi="HG創英角ﾎﾟｯﾌﾟ体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ガイドと歩こう「日本遺産 大山詣り」の道</w:t>
      </w:r>
      <w:r w:rsidR="00B52EE5">
        <w:rPr>
          <w:rFonts w:asciiTheme="majorEastAsia" w:eastAsiaTheme="majorEastAsia" w:hAnsiTheme="majorEastAsia" w:cs="Times New Roman" w:hint="eastAsia"/>
          <w:b/>
          <w:sz w:val="36"/>
          <w:szCs w:val="36"/>
        </w:rPr>
        <w:t>⑧</w:t>
      </w:r>
    </w:p>
    <w:p w14:paraId="6A00DB2F" w14:textId="5BCB604D" w:rsidR="0063006E" w:rsidRPr="00995E04" w:rsidRDefault="009214DF" w:rsidP="0080312E">
      <w:pPr>
        <w:widowControl/>
        <w:jc w:val="center"/>
        <w:rPr>
          <w:rFonts w:ascii="HG創英角ﾎﾟｯﾌﾟ体" w:eastAsia="HG創英角ﾎﾟｯﾌﾟ体" w:hAnsi="HG創英角ﾎﾟｯﾌﾟ体" w:cs="Times New Roman"/>
          <w:sz w:val="52"/>
          <w:szCs w:val="52"/>
        </w:rPr>
      </w:pPr>
      <w:r>
        <w:rPr>
          <w:rFonts w:ascii="HG創英角ﾎﾟｯﾌﾟ体" w:eastAsia="HG創英角ﾎﾟｯﾌﾟ体" w:hAnsi="HG創英角ﾎﾟｯﾌﾟ体" w:cs="Times New Roman" w:hint="eastAsia"/>
          <w:sz w:val="52"/>
          <w:szCs w:val="52"/>
        </w:rPr>
        <w:t>三ノ宮とその近辺の文化財を訪ねる</w:t>
      </w:r>
    </w:p>
    <w:p w14:paraId="3DE59C26" w14:textId="486A1A6A" w:rsidR="0063006E" w:rsidRPr="0063006E" w:rsidRDefault="00403460" w:rsidP="0063006E">
      <w:pPr>
        <w:widowControl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5F347" wp14:editId="5E467C09">
                <wp:simplePos x="0" y="0"/>
                <wp:positionH relativeFrom="column">
                  <wp:posOffset>2694305</wp:posOffset>
                </wp:positionH>
                <wp:positionV relativeFrom="paragraph">
                  <wp:posOffset>160655</wp:posOffset>
                </wp:positionV>
                <wp:extent cx="3771900" cy="225742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6A5F44" w14:textId="6505F0F4" w:rsidR="006713B9" w:rsidRPr="0044089F" w:rsidRDefault="00DE4750" w:rsidP="003E3E6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bookmarkStart w:id="0" w:name="_Hlk71036235"/>
                            <w:r w:rsidRPr="004408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子の無事な成長祈る廻り地蔵</w:t>
                            </w:r>
                            <w:r w:rsidR="00B52EE5" w:rsidRPr="004408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Pr="004408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保国寺</w:t>
                            </w:r>
                            <w:r w:rsidR="00B52EE5" w:rsidRPr="004408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415B5A4E" w14:textId="60ED82CC" w:rsidR="005B7E52" w:rsidRPr="003F09F3" w:rsidRDefault="00DE4750" w:rsidP="003E3E6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408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豪華な副葬品</w:t>
                            </w:r>
                            <w:r w:rsidR="00B52EE5" w:rsidRPr="004408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7A65A7" w:rsidRPr="004408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「らちめん古墳」</w:t>
                            </w:r>
                            <w:r w:rsidR="007A65A7" w:rsidRPr="003F09F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CE36F4" w:rsidRPr="003F09F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登尾</w:t>
                            </w:r>
                            <w:r w:rsidR="007A65A7" w:rsidRPr="003F09F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山古墳」</w:t>
                            </w:r>
                            <w:r w:rsidR="00CE36F4" w:rsidRPr="003F09F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など、</w:t>
                            </w:r>
                            <w:r w:rsidR="007A65A7" w:rsidRPr="003F09F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三ノ宮は王家の谷？</w:t>
                            </w:r>
                            <w:r w:rsidRPr="003F09F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494CB12B" w14:textId="5D91CA97" w:rsidR="00B52EE5" w:rsidRPr="003F09F3" w:rsidRDefault="00B52EE5" w:rsidP="003E3E6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F09F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延喜式内社「三之宮比々多神社」</w:t>
                            </w:r>
                          </w:p>
                          <w:p w14:paraId="35306726" w14:textId="2FF9A918" w:rsidR="0063006E" w:rsidRPr="003F09F3" w:rsidRDefault="00B52EE5" w:rsidP="004077E8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F09F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伊勢原の宝物館「三之宮郷土博物</w:t>
                            </w:r>
                            <w:r w:rsidRPr="003F09F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館」</w:t>
                            </w:r>
                          </w:p>
                          <w:bookmarkEnd w:id="0"/>
                          <w:p w14:paraId="1CF1EBDB" w14:textId="77777777" w:rsidR="0063006E" w:rsidRPr="00B84BB1" w:rsidRDefault="0063006E" w:rsidP="0063006E">
                            <w:pPr>
                              <w:snapToGrid w:val="0"/>
                              <w:spacing w:line="56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F3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12.15pt;margin-top:12.65pt;width:297pt;height:1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" filled="f" stroked="f" strokeweight=".5pt">
                <v:textbox>
                  <w:txbxContent>
                    <w:p w14:paraId="686A5F44" w14:textId="6505F0F4" w:rsidR="006713B9" w:rsidRPr="0044089F" w:rsidRDefault="00DE4750" w:rsidP="003E3E6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bookmarkStart w:id="1" w:name="_Hlk71036235"/>
                      <w:r w:rsidRPr="004408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子の無事な成長祈る廻り地蔵</w:t>
                      </w:r>
                      <w:r w:rsidR="00B52EE5" w:rsidRPr="004408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「</w:t>
                      </w:r>
                      <w:r w:rsidRPr="004408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保国寺</w:t>
                      </w:r>
                      <w:r w:rsidR="00B52EE5" w:rsidRPr="004408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」</w:t>
                      </w:r>
                    </w:p>
                    <w:p w14:paraId="415B5A4E" w14:textId="60ED82CC" w:rsidR="005B7E52" w:rsidRPr="003F09F3" w:rsidRDefault="00DE4750" w:rsidP="003E3E6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4408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豪華な副葬品</w:t>
                      </w:r>
                      <w:r w:rsidR="00B52EE5" w:rsidRPr="004408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の</w:t>
                      </w:r>
                      <w:r w:rsidR="007A65A7" w:rsidRPr="004408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「らちめん古墳」</w:t>
                      </w:r>
                      <w:r w:rsidR="007A65A7" w:rsidRPr="003F09F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CE36F4" w:rsidRPr="003F09F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登尾</w:t>
                      </w:r>
                      <w:r w:rsidR="007A65A7" w:rsidRPr="003F09F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山古墳」</w:t>
                      </w:r>
                      <w:r w:rsidR="00CE36F4" w:rsidRPr="003F09F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など、</w:t>
                      </w:r>
                      <w:r w:rsidR="007A65A7" w:rsidRPr="003F09F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三ノ宮は王家の谷？</w:t>
                      </w:r>
                      <w:r w:rsidRPr="003F09F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494CB12B" w14:textId="5D91CA97" w:rsidR="00B52EE5" w:rsidRPr="003F09F3" w:rsidRDefault="00B52EE5" w:rsidP="003E3E6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3F09F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延喜式内社「三之宮比々多神社」</w:t>
                      </w:r>
                    </w:p>
                    <w:p w14:paraId="35306726" w14:textId="2FF9A918" w:rsidR="0063006E" w:rsidRPr="003F09F3" w:rsidRDefault="00B52EE5" w:rsidP="004077E8">
                      <w:pPr>
                        <w:pStyle w:val="a3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F09F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32"/>
                        </w:rPr>
                        <w:t>伊勢原の宝物館「三之宮郷土博物</w:t>
                      </w:r>
                      <w:r w:rsidRPr="003F09F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  <w:szCs w:val="36"/>
                        </w:rPr>
                        <w:t>館」</w:t>
                      </w:r>
                    </w:p>
                    <w:bookmarkEnd w:id="1"/>
                    <w:p w14:paraId="1CF1EBDB" w14:textId="77777777" w:rsidR="0063006E" w:rsidRPr="00B84BB1" w:rsidRDefault="0063006E" w:rsidP="0063006E">
                      <w:pPr>
                        <w:snapToGrid w:val="0"/>
                        <w:spacing w:line="56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E06A7" wp14:editId="41DA39F9">
                <wp:simplePos x="0" y="0"/>
                <wp:positionH relativeFrom="column">
                  <wp:posOffset>-201295</wp:posOffset>
                </wp:positionH>
                <wp:positionV relativeFrom="paragraph">
                  <wp:posOffset>223520</wp:posOffset>
                </wp:positionV>
                <wp:extent cx="914400" cy="21431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4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BA679" w14:textId="4FE79D41" w:rsidR="00403460" w:rsidRDefault="004034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44F9DF" wp14:editId="4B1177A2">
                                  <wp:extent cx="2817789" cy="2028190"/>
                                  <wp:effectExtent l="0" t="0" r="1905" b="0"/>
                                  <wp:docPr id="8" name="図 8" descr="ゲレンデにいる人たちの白黒写真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8" descr="ゲレンデにいる人たちの白黒写真&#10;&#10;中程度の精度で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9598" cy="2058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E06A7" id="テキスト ボックス 7" o:spid="_x0000_s1027" type="#_x0000_t202" style="position:absolute;left:0;text-align:left;margin-left:-15.85pt;margin-top:17.6pt;width:1in;height:168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" filled="f" stroked="f" strokeweight=".5pt">
                <v:textbox>
                  <w:txbxContent>
                    <w:p w14:paraId="699BA679" w14:textId="4FE79D41" w:rsidR="00403460" w:rsidRDefault="00403460">
                      <w:r>
                        <w:rPr>
                          <w:noProof/>
                        </w:rPr>
                        <w:drawing>
                          <wp:inline distT="0" distB="0" distL="0" distR="0" wp14:anchorId="0444F9DF" wp14:editId="4B1177A2">
                            <wp:extent cx="2817789" cy="2028190"/>
                            <wp:effectExtent l="0" t="0" r="1905" b="0"/>
                            <wp:docPr id="8" name="図 8" descr="ゲレンデにいる人たちの白黒写真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図 8" descr="ゲレンデにいる人たちの白黒写真&#10;&#10;中程度の精度で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9598" cy="2058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EF7FBB" w14:textId="573D358E" w:rsidR="00403460" w:rsidRDefault="00403460" w:rsidP="0063006E">
      <w:pPr>
        <w:widowControl/>
        <w:snapToGrid w:val="0"/>
        <w:rPr>
          <w:noProof/>
        </w:rPr>
      </w:pPr>
    </w:p>
    <w:p w14:paraId="15502A19" w14:textId="77777777" w:rsidR="00403460" w:rsidRDefault="00403460" w:rsidP="0063006E">
      <w:pPr>
        <w:widowControl/>
        <w:snapToGrid w:val="0"/>
        <w:rPr>
          <w:noProof/>
        </w:rPr>
      </w:pPr>
    </w:p>
    <w:p w14:paraId="23FD2C79" w14:textId="28A0B4AE" w:rsidR="00403460" w:rsidRDefault="00403460" w:rsidP="0063006E">
      <w:pPr>
        <w:widowControl/>
        <w:snapToGrid w:val="0"/>
        <w:rPr>
          <w:noProof/>
        </w:rPr>
      </w:pPr>
    </w:p>
    <w:p w14:paraId="0C908EB1" w14:textId="77777777" w:rsidR="00403460" w:rsidRDefault="00403460" w:rsidP="0063006E">
      <w:pPr>
        <w:widowControl/>
        <w:snapToGrid w:val="0"/>
        <w:rPr>
          <w:noProof/>
        </w:rPr>
      </w:pPr>
    </w:p>
    <w:p w14:paraId="545DE9A5" w14:textId="77777777" w:rsidR="00403460" w:rsidRDefault="00403460" w:rsidP="0063006E">
      <w:pPr>
        <w:widowControl/>
        <w:snapToGrid w:val="0"/>
        <w:rPr>
          <w:noProof/>
        </w:rPr>
      </w:pPr>
    </w:p>
    <w:p w14:paraId="74F4075E" w14:textId="77777777" w:rsidR="00403460" w:rsidRDefault="00403460" w:rsidP="0063006E">
      <w:pPr>
        <w:widowControl/>
        <w:snapToGrid w:val="0"/>
        <w:rPr>
          <w:noProof/>
        </w:rPr>
      </w:pPr>
    </w:p>
    <w:p w14:paraId="2FFF5FC0" w14:textId="77777777" w:rsidR="00403460" w:rsidRDefault="00403460" w:rsidP="0063006E">
      <w:pPr>
        <w:widowControl/>
        <w:snapToGrid w:val="0"/>
        <w:rPr>
          <w:noProof/>
        </w:rPr>
      </w:pPr>
    </w:p>
    <w:p w14:paraId="3E110897" w14:textId="77777777" w:rsidR="00403460" w:rsidRDefault="00403460" w:rsidP="0063006E">
      <w:pPr>
        <w:widowControl/>
        <w:snapToGrid w:val="0"/>
        <w:rPr>
          <w:noProof/>
        </w:rPr>
      </w:pPr>
    </w:p>
    <w:p w14:paraId="0328C46C" w14:textId="77777777" w:rsidR="00403460" w:rsidRDefault="00403460" w:rsidP="0063006E">
      <w:pPr>
        <w:widowControl/>
        <w:snapToGrid w:val="0"/>
        <w:rPr>
          <w:noProof/>
        </w:rPr>
      </w:pPr>
    </w:p>
    <w:p w14:paraId="1077784F" w14:textId="77777777" w:rsidR="00403460" w:rsidRDefault="00403460" w:rsidP="0063006E">
      <w:pPr>
        <w:widowControl/>
        <w:snapToGrid w:val="0"/>
        <w:rPr>
          <w:noProof/>
        </w:rPr>
      </w:pPr>
    </w:p>
    <w:p w14:paraId="416BC3AF" w14:textId="77777777" w:rsidR="00403460" w:rsidRDefault="00403460" w:rsidP="0063006E">
      <w:pPr>
        <w:widowControl/>
        <w:snapToGrid w:val="0"/>
        <w:rPr>
          <w:noProof/>
        </w:rPr>
      </w:pPr>
    </w:p>
    <w:p w14:paraId="2D1E686B" w14:textId="77777777" w:rsidR="00403460" w:rsidRDefault="00403460" w:rsidP="0063006E">
      <w:pPr>
        <w:widowControl/>
        <w:snapToGrid w:val="0"/>
        <w:rPr>
          <w:noProof/>
        </w:rPr>
      </w:pPr>
    </w:p>
    <w:p w14:paraId="2CA4443C" w14:textId="46D0CED5" w:rsidR="0063006E" w:rsidRPr="0063006E" w:rsidRDefault="00403460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F29606" wp14:editId="7BE4CC17">
                <wp:simplePos x="0" y="0"/>
                <wp:positionH relativeFrom="margin">
                  <wp:posOffset>-28575</wp:posOffset>
                </wp:positionH>
                <wp:positionV relativeFrom="paragraph">
                  <wp:posOffset>220980</wp:posOffset>
                </wp:positionV>
                <wp:extent cx="2905125" cy="30480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5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A9D7A1" w14:textId="0BA354B9" w:rsidR="003A5B79" w:rsidRDefault="00403460">
                            <w:r>
                              <w:rPr>
                                <w:rFonts w:ascii="HG行書体" w:eastAsia="HG行書体" w:hAnsi="Century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三之宮比々多神社（新編相模国風土記稿）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29606" id="テキスト ボックス 3" o:spid="_x0000_s1028" type="#_x0000_t202" style="position:absolute;left:0;text-align:left;margin-left:-2.25pt;margin-top:17.4pt;width:228.7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" fillcolor="white [3201]" stroked="f" strokeweight=".5pt">
                <v:textbox>
                  <w:txbxContent>
                    <w:p w14:paraId="1AA9D7A1" w14:textId="0BA354B9" w:rsidR="003A5B79" w:rsidRDefault="00403460">
                      <w:r>
                        <w:rPr>
                          <w:rFonts w:ascii="HG行書体" w:eastAsia="HG行書体" w:hAnsi="Century" w:cs="Times New Roman" w:hint="eastAsia"/>
                          <w:b/>
                          <w:bCs/>
                          <w:sz w:val="24"/>
                          <w:szCs w:val="24"/>
                        </w:rPr>
                        <w:t>三之宮比々多神社（新編相模国風土記稿）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EBC" w:rsidRPr="00240EBC">
        <w:t xml:space="preserve"> </w:t>
      </w:r>
    </w:p>
    <w:p w14:paraId="34DA70E3" w14:textId="2ECB42DC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606CA81C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437A258B" w14:textId="17F44621" w:rsidR="0063006E" w:rsidRPr="0063006E" w:rsidRDefault="008B1CCA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0725CF7" wp14:editId="1523C2C9">
                <wp:simplePos x="0" y="0"/>
                <wp:positionH relativeFrom="column">
                  <wp:posOffset>-138430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A7723" id="直線コネクタ 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pt,2.8pt" to="466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" strokeweight="1.5pt">
                <w10:wrap type="square"/>
              </v:line>
            </w:pict>
          </mc:Fallback>
        </mc:AlternateContent>
      </w:r>
      <w:r w:rsidR="0063006E" w:rsidRPr="0063006E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3FFF2A80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3B0E44A5" w14:textId="638B579D" w:rsidR="0063006E" w:rsidRPr="00C77B2F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日　　時　 </w:t>
      </w: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202</w:t>
      </w:r>
      <w:r w:rsidR="00F307B9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5</w:t>
      </w: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年</w:t>
      </w:r>
      <w:r w:rsidR="00E465E9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10</w:t>
      </w: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月</w:t>
      </w:r>
      <w:r w:rsidR="00F307B9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18</w:t>
      </w: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日（土）午前9時～午後</w:t>
      </w:r>
      <w:r w:rsidR="003A5B79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</w:t>
      </w: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時30分　　</w:t>
      </w:r>
      <w:r w:rsidR="004E5030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2.5</w:t>
      </w:r>
      <w:r w:rsidR="002A72C0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㎞</w:t>
      </w:r>
    </w:p>
    <w:p w14:paraId="2D6C471C" w14:textId="69845B5C" w:rsidR="0063006E" w:rsidRPr="00C77B2F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集　　合　</w:t>
      </w:r>
      <w:r w:rsidR="00E465E9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伊勢原駅北</w:t>
      </w:r>
      <w:r w:rsidR="00650D5F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口　午前9時</w:t>
      </w:r>
    </w:p>
    <w:p w14:paraId="2A2021BD" w14:textId="77777777" w:rsidR="00E465E9" w:rsidRPr="00C77B2F" w:rsidRDefault="0063006E" w:rsidP="00255870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コ ー ス　</w:t>
      </w:r>
      <w:r w:rsidR="00E465E9" w:rsidRPr="00C77B2F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保国寺地蔵堂～</w:t>
      </w:r>
      <w:r w:rsidR="00E465E9" w:rsidRPr="00C77B2F">
        <w:rPr>
          <w:rFonts w:ascii="ＭＳ ゴシック" w:eastAsia="ＭＳ ゴシック" w:hAnsi="ＭＳ ゴシック" w:cs="Times New Roman" w:hint="eastAsia"/>
          <w:bCs/>
          <w:iCs/>
          <w:color w:val="000000" w:themeColor="text1"/>
          <w:sz w:val="28"/>
          <w:szCs w:val="28"/>
        </w:rPr>
        <w:t>三ノ宮・下尾崎遺跡～らちめん古墳～</w:t>
      </w:r>
      <w:r w:rsidR="00E465E9" w:rsidRPr="00C77B2F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 xml:space="preserve">三之宮比々多神社　</w:t>
      </w:r>
    </w:p>
    <w:p w14:paraId="042AA928" w14:textId="6E8B5A23" w:rsidR="00E465E9" w:rsidRPr="00C77B2F" w:rsidRDefault="00E465E9" w:rsidP="00E465E9">
      <w:pPr>
        <w:ind w:left="643" w:firstLineChars="400" w:firstLine="1036"/>
        <w:rPr>
          <w:rFonts w:ascii="ＭＳ ゴシック" w:eastAsia="ＭＳ ゴシック" w:hAnsi="ＭＳ ゴシック" w:cs="Times New Roman"/>
          <w:bCs/>
          <w:color w:val="000000" w:themeColor="text1"/>
          <w:sz w:val="28"/>
          <w:szCs w:val="28"/>
        </w:rPr>
      </w:pPr>
      <w:r w:rsidRPr="00C77B2F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～三</w:t>
      </w:r>
      <w:r w:rsidR="00CE36F4" w:rsidRPr="00A354C3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之</w:t>
      </w:r>
      <w:r w:rsidRPr="00C77B2F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宮郷土博物館～下谷戸縄文遺跡～矢倉沢往還と参道の石碑</w:t>
      </w:r>
    </w:p>
    <w:p w14:paraId="43CE219A" w14:textId="389E3E0A" w:rsidR="00910923" w:rsidRPr="00C77B2F" w:rsidRDefault="00910923" w:rsidP="00910923">
      <w:pPr>
        <w:pStyle w:val="a3"/>
        <w:numPr>
          <w:ilvl w:val="1"/>
          <w:numId w:val="2"/>
        </w:numPr>
        <w:rPr>
          <w:rFonts w:ascii="ＭＳ ゴシック" w:eastAsia="ＭＳ ゴシック" w:hAnsi="ＭＳ ゴシック" w:cs="Times New Roman"/>
          <w:bCs/>
          <w:color w:val="000000" w:themeColor="text1"/>
          <w:sz w:val="28"/>
          <w:szCs w:val="28"/>
        </w:rPr>
      </w:pPr>
      <w:r w:rsidRPr="00C77B2F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コースは都合により一部変更する場合があります。</w:t>
      </w:r>
    </w:p>
    <w:p w14:paraId="08ECEC85" w14:textId="4AAA0CD4" w:rsidR="00F307B9" w:rsidRPr="00C77B2F" w:rsidRDefault="00236B0C" w:rsidP="00140E0D">
      <w:pPr>
        <w:pStyle w:val="a3"/>
        <w:numPr>
          <w:ilvl w:val="0"/>
          <w:numId w:val="1"/>
        </w:numPr>
        <w:rPr>
          <w:rFonts w:ascii="ＭＳ Ｐ明朝" w:eastAsia="ＭＳ Ｐ明朝" w:hAnsi="ＭＳ Ｐ明朝" w:cs="Times New Roman"/>
          <w:b/>
          <w:color w:val="000000" w:themeColor="text1"/>
          <w:sz w:val="28"/>
          <w:szCs w:val="28"/>
        </w:rPr>
      </w:pP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解　　散　神戸バス停</w:t>
      </w:r>
    </w:p>
    <w:p w14:paraId="54E0FC12" w14:textId="77777777" w:rsidR="00140E0D" w:rsidRPr="00C77B2F" w:rsidRDefault="00140E0D" w:rsidP="00140E0D">
      <w:pPr>
        <w:numPr>
          <w:ilvl w:val="0"/>
          <w:numId w:val="1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募集人員　50人（先着順）</w:t>
      </w:r>
    </w:p>
    <w:p w14:paraId="56332E55" w14:textId="77777777" w:rsidR="00140E0D" w:rsidRPr="00C77B2F" w:rsidRDefault="00140E0D" w:rsidP="00140E0D">
      <w:pPr>
        <w:numPr>
          <w:ilvl w:val="0"/>
          <w:numId w:val="1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持 ち 物　飲み物、雨具、タオル、帽子、健康保険証　筆記用具など。</w:t>
      </w:r>
    </w:p>
    <w:p w14:paraId="04854D06" w14:textId="51B20FB4" w:rsidR="00140E0D" w:rsidRPr="00C77B2F" w:rsidRDefault="00140E0D" w:rsidP="00140E0D">
      <w:pPr>
        <w:numPr>
          <w:ilvl w:val="0"/>
          <w:numId w:val="1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参 加 費 （資料代・保険料）500円。なお、交通費</w:t>
      </w:r>
      <w:r w:rsidR="00466E31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・</w:t>
      </w:r>
      <w:r w:rsidR="00466E31" w:rsidRPr="006137E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入館料</w:t>
      </w: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などは参加者負担。　</w:t>
      </w:r>
    </w:p>
    <w:p w14:paraId="08E88001" w14:textId="77777777" w:rsidR="00140E0D" w:rsidRPr="00C77B2F" w:rsidRDefault="00140E0D" w:rsidP="00140E0D">
      <w:pPr>
        <w:numPr>
          <w:ilvl w:val="0"/>
          <w:numId w:val="1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服　　装　歩きやすい靴、温度調節ができる服。</w:t>
      </w:r>
    </w:p>
    <w:p w14:paraId="5A8348E7" w14:textId="77777777" w:rsidR="00140E0D" w:rsidRPr="00947BDF" w:rsidRDefault="00140E0D" w:rsidP="00140E0D">
      <w:pPr>
        <w:numPr>
          <w:ilvl w:val="0"/>
          <w:numId w:val="1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そ の 他　発熱・風邪の方は参加をご遠慮下さい。</w:t>
      </w:r>
    </w:p>
    <w:p w14:paraId="7990BC00" w14:textId="77777777" w:rsidR="00140E0D" w:rsidRPr="00947BDF" w:rsidRDefault="00140E0D" w:rsidP="00140E0D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40895665" w14:textId="25EB5E4D" w:rsidR="00140E0D" w:rsidRPr="00947BDF" w:rsidRDefault="00140E0D" w:rsidP="00140E0D">
      <w:pPr>
        <w:numPr>
          <w:ilvl w:val="1"/>
          <w:numId w:val="1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電　話</w:t>
      </w:r>
      <w:r w:rsidR="0018508C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   原</w:t>
      </w:r>
      <w:r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</w:t>
      </w:r>
      <w:r w:rsidR="0018508C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 </w:t>
      </w:r>
      <w:r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</w:t>
      </w:r>
      <w:r w:rsidR="0018508C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9</w:t>
      </w:r>
      <w:r w:rsidR="00C82898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0-</w:t>
      </w:r>
      <w:r w:rsidR="0018508C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2904</w:t>
      </w:r>
      <w:r w:rsidR="00C82898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-</w:t>
      </w:r>
      <w:r w:rsidR="0018508C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8069</w:t>
      </w:r>
      <w:r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0D956903" w14:textId="103D2A16" w:rsidR="006B612F" w:rsidRPr="00947BDF" w:rsidRDefault="006B612F" w:rsidP="006B612F">
      <w:pPr>
        <w:numPr>
          <w:ilvl w:val="1"/>
          <w:numId w:val="1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　 </w:t>
      </w:r>
      <w:r w:rsidR="0018508C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山本 </w:t>
      </w:r>
      <w:r w:rsidR="00C82898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="0018508C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08</w:t>
      </w:r>
      <w:r w:rsidR="00C82898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0-</w:t>
      </w:r>
      <w:r w:rsidR="0018508C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1228</w:t>
      </w:r>
      <w:r w:rsidR="00C82898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-</w:t>
      </w:r>
      <w:r w:rsidR="0018508C"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8344</w:t>
      </w:r>
      <w:r w:rsidRPr="00947BD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531AE6B4" w14:textId="77777777" w:rsidR="00140E0D" w:rsidRPr="000D6908" w:rsidRDefault="00140E0D" w:rsidP="00140E0D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メール　庄司　　</w:t>
      </w:r>
      <w:hyperlink w:history="1">
        <w:r w:rsidRPr="000D6908">
          <w:rPr>
            <w:rFonts w:asciiTheme="majorEastAsia" w:eastAsiaTheme="majorEastAsia" w:hAnsiTheme="majorEastAsia" w:cs="Times New Roman" w:hint="eastAsia"/>
            <w:bCs/>
            <w:sz w:val="28"/>
            <w:szCs w:val="28"/>
            <w:u w:val="single"/>
          </w:rPr>
          <w:t>s</w:t>
        </w:r>
        <w:r w:rsidRPr="000D6908">
          <w:rPr>
            <w:rFonts w:asciiTheme="majorEastAsia" w:eastAsiaTheme="majorEastAsia" w:hAnsiTheme="majorEastAsia" w:cs="Times New Roman"/>
            <w:bCs/>
            <w:sz w:val="28"/>
            <w:szCs w:val="28"/>
            <w:u w:val="single"/>
          </w:rPr>
          <w:t>youji.takashi@rose.plala.or.jp</w:t>
        </w:r>
      </w:hyperlink>
    </w:p>
    <w:p w14:paraId="4A115E3B" w14:textId="77777777" w:rsidR="00140E0D" w:rsidRPr="000D6908" w:rsidRDefault="00140E0D" w:rsidP="00140E0D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1758EB48" w14:textId="77777777" w:rsidR="00140E0D" w:rsidRPr="000D6908" w:rsidRDefault="00140E0D" w:rsidP="00140E0D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D690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4946E792" w14:textId="77777777" w:rsidR="00140E0D" w:rsidRPr="000D6908" w:rsidRDefault="00140E0D" w:rsidP="00140E0D">
      <w:pPr>
        <w:pStyle w:val="a3"/>
        <w:widowControl/>
        <w:numPr>
          <w:ilvl w:val="0"/>
          <w:numId w:val="1"/>
        </w:numPr>
        <w:spacing w:line="300" w:lineRule="exact"/>
        <w:contextualSpacing/>
        <w:rPr>
          <w:rFonts w:asciiTheme="majorEastAsia" w:eastAsiaTheme="majorEastAsia" w:hAnsiTheme="majorEastAsia"/>
          <w:bCs/>
          <w:sz w:val="28"/>
          <w:szCs w:val="28"/>
        </w:rPr>
      </w:pPr>
      <w:r w:rsidRPr="000D690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入会のご案内　</w:t>
      </w:r>
    </w:p>
    <w:p w14:paraId="402EB1A4" w14:textId="77777777" w:rsidR="00140E0D" w:rsidRPr="000D6908" w:rsidRDefault="00140E0D" w:rsidP="00140E0D">
      <w:pPr>
        <w:pStyle w:val="a3"/>
        <w:widowControl/>
        <w:spacing w:line="300" w:lineRule="exact"/>
        <w:ind w:left="0" w:firstLineChars="200" w:firstLine="518"/>
        <w:contextualSpacing/>
        <w:rPr>
          <w:rFonts w:asciiTheme="majorEastAsia" w:eastAsiaTheme="majorEastAsia" w:hAnsiTheme="majorEastAsia"/>
          <w:bCs/>
          <w:sz w:val="28"/>
          <w:szCs w:val="28"/>
        </w:rPr>
      </w:pPr>
      <w:r w:rsidRPr="000D6908">
        <w:rPr>
          <w:rFonts w:asciiTheme="majorEastAsia" w:eastAsiaTheme="majorEastAsia" w:hAnsiTheme="majorEastAsia" w:hint="eastAsia"/>
          <w:bCs/>
          <w:sz w:val="28"/>
          <w:szCs w:val="28"/>
        </w:rPr>
        <w:t>私たちと「日本遺産大山詣りの道　18コース」のガイドをしませんか！</w:t>
      </w:r>
    </w:p>
    <w:p w14:paraId="5A61C61B" w14:textId="77777777" w:rsidR="00140E0D" w:rsidRPr="000D6908" w:rsidRDefault="00140E0D" w:rsidP="00140E0D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0D6908"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9B48F" wp14:editId="20009516">
                <wp:simplePos x="0" y="0"/>
                <wp:positionH relativeFrom="margin">
                  <wp:posOffset>-35560</wp:posOffset>
                </wp:positionH>
                <wp:positionV relativeFrom="paragraph">
                  <wp:posOffset>113665</wp:posOffset>
                </wp:positionV>
                <wp:extent cx="6248400" cy="609600"/>
                <wp:effectExtent l="0" t="0" r="19050" b="19050"/>
                <wp:wrapNone/>
                <wp:docPr id="406227853" name="テキスト ボックス 406227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030C97B" w14:textId="77777777" w:rsidR="00140E0D" w:rsidRDefault="00140E0D" w:rsidP="00140E0D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企画運営・問合せ先：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40"/>
                                <w:szCs w:val="24"/>
                              </w:rPr>
                              <w:t>公益財団法人雨岳文庫　雨岳ガイドの会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2" w:name="_Hlk126456722"/>
                          </w:p>
                          <w:p w14:paraId="5AAE358B" w14:textId="77777777" w:rsidR="00140E0D" w:rsidRDefault="00140E0D" w:rsidP="00140E0D">
                            <w:pPr>
                              <w:spacing w:line="400" w:lineRule="exact"/>
                              <w:ind w:firstLineChars="350" w:firstLine="769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蔦本明（090-2259-3714）　</w:t>
                            </w:r>
                            <w:bookmarkEnd w:id="2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9B48F" id="テキスト ボックス 406227853" o:spid="_x0000_s1029" type="#_x0000_t202" style="position:absolute;left:0;text-align:left;margin-left:-2.8pt;margin-top:8.95pt;width:492pt;height:48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" fillcolor="white [3201]" strokeweight=".5pt">
                <v:stroke dashstyle="1 1"/>
                <v:textbox>
                  <w:txbxContent>
                    <w:p w14:paraId="3030C97B" w14:textId="77777777" w:rsidR="00140E0D" w:rsidRDefault="00140E0D" w:rsidP="00140E0D">
                      <w:pPr>
                        <w:spacing w:line="400" w:lineRule="exact"/>
                        <w:ind w:firstLineChars="50" w:firstLine="110"/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企画運営・問合せ先：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40"/>
                          <w:szCs w:val="24"/>
                        </w:rPr>
                        <w:t>公益財団法人雨岳文庫　雨岳ガイドの会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3" w:name="_Hlk126456722"/>
                    </w:p>
                    <w:p w14:paraId="5AAE358B" w14:textId="77777777" w:rsidR="00140E0D" w:rsidRDefault="00140E0D" w:rsidP="00140E0D">
                      <w:pPr>
                        <w:spacing w:line="400" w:lineRule="exact"/>
                        <w:ind w:firstLineChars="350" w:firstLine="769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蔦本明（090-2259-3714）　</w:t>
                      </w:r>
                      <w:bookmarkEnd w:id="3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 原靖夫(0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F9D85E" w14:textId="77777777" w:rsidR="00140E0D" w:rsidRPr="000D6908" w:rsidRDefault="00140E0D" w:rsidP="00140E0D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52EE70D4" w14:textId="77777777" w:rsidR="00140E0D" w:rsidRPr="000D6908" w:rsidRDefault="00140E0D" w:rsidP="00140E0D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206B5766" w14:textId="77777777" w:rsidR="00140E0D" w:rsidRPr="000D6908" w:rsidRDefault="00140E0D" w:rsidP="00140E0D">
      <w:pPr>
        <w:spacing w:line="400" w:lineRule="exact"/>
        <w:rPr>
          <w:rFonts w:asciiTheme="majorEastAsia" w:eastAsiaTheme="majorEastAsia" w:hAnsiTheme="majorEastAsia" w:cs="Times New Roman"/>
          <w:b/>
          <w:sz w:val="28"/>
          <w:szCs w:val="36"/>
        </w:rPr>
      </w:pPr>
      <w:r w:rsidRPr="000D6908">
        <w:rPr>
          <w:rFonts w:asciiTheme="majorEastAsia" w:eastAsiaTheme="majorEastAsia" w:hAnsiTheme="majorEastAsia" w:cs="Times New Roman" w:hint="eastAsia"/>
          <w:b/>
          <w:sz w:val="28"/>
          <w:szCs w:val="40"/>
        </w:rPr>
        <w:t>主　　催</w:t>
      </w:r>
      <w:r w:rsidRPr="000D6908"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　</w:t>
      </w:r>
      <w:r w:rsidRPr="000D6908">
        <w:rPr>
          <w:rFonts w:asciiTheme="majorEastAsia" w:eastAsiaTheme="majorEastAsia" w:hAnsiTheme="majorEastAsia" w:cs="Times New Roman" w:hint="eastAsia"/>
          <w:b/>
          <w:sz w:val="28"/>
          <w:szCs w:val="36"/>
        </w:rPr>
        <w:t>伊勢原市地域文化財保存活用協議会</w:t>
      </w:r>
    </w:p>
    <w:p w14:paraId="5104AA7D" w14:textId="77777777" w:rsidR="00140E0D" w:rsidRPr="000D6908" w:rsidRDefault="00140E0D" w:rsidP="00140E0D">
      <w:pPr>
        <w:spacing w:line="400" w:lineRule="exact"/>
        <w:ind w:firstLineChars="700" w:firstLine="1532"/>
        <w:rPr>
          <w:rFonts w:asciiTheme="majorEastAsia" w:eastAsiaTheme="majorEastAsia" w:hAnsiTheme="majorEastAsia" w:cs="Times New Roman"/>
          <w:sz w:val="24"/>
          <w:szCs w:val="36"/>
        </w:rPr>
      </w:pPr>
      <w:r w:rsidRPr="000D6908">
        <w:rPr>
          <w:rFonts w:asciiTheme="majorEastAsia" w:eastAsiaTheme="majorEastAsia" w:hAnsiTheme="majorEastAsia" w:cs="Times New Roman" w:hint="eastAsia"/>
          <w:sz w:val="24"/>
          <w:szCs w:val="36"/>
        </w:rPr>
        <w:t>（※公益財団法人雨岳文庫は当協議会の構成員です）</w:t>
      </w:r>
    </w:p>
    <w:p w14:paraId="3B0D4D5C" w14:textId="77777777" w:rsidR="00140E0D" w:rsidRPr="000D6908" w:rsidRDefault="00140E0D" w:rsidP="00140E0D">
      <w:pPr>
        <w:spacing w:line="480" w:lineRule="auto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0D6908">
        <w:rPr>
          <w:rFonts w:asciiTheme="majorEastAsia" w:eastAsiaTheme="majorEastAsia" w:hAnsiTheme="majorEastAsia" w:cs="Times New Roman" w:hint="eastAsia"/>
          <w:b/>
          <w:sz w:val="28"/>
          <w:szCs w:val="40"/>
        </w:rPr>
        <w:t>後　　援</w:t>
      </w:r>
      <w:r w:rsidRPr="000D6908"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　</w:t>
      </w:r>
      <w:r w:rsidRPr="000D6908">
        <w:rPr>
          <w:rFonts w:asciiTheme="majorEastAsia" w:eastAsiaTheme="majorEastAsia" w:hAnsiTheme="majorEastAsia" w:cs="Times New Roman" w:hint="eastAsia"/>
          <w:b/>
          <w:sz w:val="28"/>
          <w:szCs w:val="40"/>
        </w:rPr>
        <w:t>伊勢原市教育委員会</w:t>
      </w:r>
    </w:p>
    <w:p w14:paraId="085D94FF" w14:textId="77777777" w:rsidR="00140E0D" w:rsidRPr="000D6908" w:rsidRDefault="00140E0D" w:rsidP="00140E0D">
      <w:pPr>
        <w:spacing w:line="700" w:lineRule="exact"/>
        <w:ind w:firstLineChars="100" w:firstLine="189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0D6908">
        <w:rPr>
          <w:noProof/>
        </w:rPr>
        <w:drawing>
          <wp:anchor distT="0" distB="0" distL="114300" distR="114300" simplePos="0" relativeHeight="251668480" behindDoc="0" locked="0" layoutInCell="1" allowOverlap="1" wp14:anchorId="51643D3D" wp14:editId="0D8E3B9C">
            <wp:simplePos x="0" y="0"/>
            <wp:positionH relativeFrom="column">
              <wp:posOffset>1164590</wp:posOffset>
            </wp:positionH>
            <wp:positionV relativeFrom="paragraph">
              <wp:posOffset>116205</wp:posOffset>
            </wp:positionV>
            <wp:extent cx="1241425" cy="342900"/>
            <wp:effectExtent l="0" t="0" r="0" b="0"/>
            <wp:wrapNone/>
            <wp:docPr id="85467908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79085" name="図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6908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　　　　　　　　　</w:t>
      </w:r>
      <w:r w:rsidRPr="000D6908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令和7年度地域文化財総合活用推進事業</w:t>
      </w:r>
    </w:p>
    <w:p w14:paraId="71CB5F40" w14:textId="77777777" w:rsidR="00140E0D" w:rsidRPr="00140E0D" w:rsidRDefault="00140E0D" w:rsidP="00394F9D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5A57E48C" w14:textId="3092C06D" w:rsidR="00280611" w:rsidRDefault="00280611" w:rsidP="00394F9D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63006E"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今後のガイド日程</w:t>
      </w:r>
    </w:p>
    <w:p w14:paraId="78E7B19D" w14:textId="1B856FE1" w:rsidR="00E90BD0" w:rsidRDefault="00E90BD0" w:rsidP="00394F9D">
      <w:pPr>
        <w:ind w:left="1008" w:hanging="756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DCF47D2" w14:textId="1951E719" w:rsidR="00BC532C" w:rsidRPr="00BC532C" w:rsidRDefault="00643FF4" w:rsidP="00BC532C">
      <w:pPr>
        <w:spacing w:line="360" w:lineRule="exact"/>
        <w:rPr>
          <w:rFonts w:ascii="ＭＳ ゴシック" w:eastAsia="ＭＳ ゴシック" w:hAnsi="ＭＳ ゴシック" w:cs="Times New Roman"/>
          <w:b/>
          <w:bCs/>
          <w:sz w:val="24"/>
          <w:szCs w:val="24"/>
          <w:bdr w:val="single" w:sz="4" w:space="0" w:color="auto" w:frame="1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9.日向薬師とその周辺</w:t>
      </w:r>
    </w:p>
    <w:p w14:paraId="1EA04C4F" w14:textId="19D7674B" w:rsidR="0027778D" w:rsidRPr="00CE36F4" w:rsidRDefault="00643FF4" w:rsidP="009D78D4">
      <w:pPr>
        <w:spacing w:line="320" w:lineRule="exact"/>
        <w:ind w:leftChars="100" w:left="189" w:firstLineChars="100" w:firstLine="219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日向薬師宝城坊は、かつて</w:t>
      </w:r>
      <w:r w:rsidR="00A80101"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の</w:t>
      </w:r>
      <w:r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日向山霊山寺の一坊で、霊亀２年（716）2月、僧行基の開創と伝えられる古刹です。この地は阿夫利山の東側山麓にあって日光を遮るものがないので、「日向」と呼び</w:t>
      </w:r>
      <w:r w:rsidR="00C746E2"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、神仙の幽窟、異人の幽棲、衆霊の棲息する所であることから「霊山」と名付けられたといいます。伊勢原市内</w:t>
      </w:r>
      <w:r w:rsidR="00B60875" w:rsidRPr="006137E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随一</w:t>
      </w:r>
      <w:r w:rsidR="00C746E2" w:rsidRPr="006137E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の</w:t>
      </w:r>
      <w:r w:rsidR="00C746E2"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文化財の宝庫です。国重文10件（本堂、厨子、仏像</w:t>
      </w:r>
      <w:r w:rsidR="009D78D4"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6</w:t>
      </w:r>
      <w:r w:rsidR="00C746E2"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、銅鐘、獅子頭）</w:t>
      </w:r>
      <w:r w:rsidR="009D78D4"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、県重文</w:t>
      </w:r>
      <w:r w:rsidR="00A4398C"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4</w:t>
      </w:r>
      <w:r w:rsidR="009D78D4"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件（錦幡</w:t>
      </w:r>
      <w:r w:rsidR="00A4398C"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・</w:t>
      </w:r>
      <w:r w:rsidR="009D78D4"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唐櫃、大太鼓、二本杉、寺林）、市</w:t>
      </w:r>
      <w:r w:rsidR="00A4398C"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指定５件（鐘堂、版木、仏像2，境内）と多数の文化財があります。</w:t>
      </w:r>
    </w:p>
    <w:p w14:paraId="2F47DF99" w14:textId="65604DAA" w:rsidR="0027778D" w:rsidRPr="00CE36F4" w:rsidRDefault="0027778D" w:rsidP="0027778D">
      <w:pPr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4"/>
          <w:szCs w:val="24"/>
        </w:rPr>
      </w:pPr>
      <w:r w:rsidRPr="00CE36F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日</w:t>
      </w: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 xml:space="preserve">　時：202</w:t>
      </w:r>
      <w:r w:rsidR="00F307B9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5</w:t>
      </w: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年</w:t>
      </w:r>
      <w:r w:rsidR="00A80101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12</w:t>
      </w: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月</w:t>
      </w:r>
      <w:r w:rsidR="00F307B9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20</w:t>
      </w:r>
      <w:r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日（土）午前9時～午後0時30分</w:t>
      </w:r>
      <w:r w:rsidR="00A80101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 xml:space="preserve">　　　　　　　　　</w:t>
      </w:r>
      <w:r w:rsidR="00A80101" w:rsidRPr="006137E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 xml:space="preserve">　</w:t>
      </w:r>
      <w:r w:rsidR="00B60875" w:rsidRPr="006137E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2</w:t>
      </w:r>
      <w:r w:rsidR="00236B0C" w:rsidRPr="006137E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.0</w:t>
      </w:r>
      <w:r w:rsidR="00236B0C" w:rsidRPr="00C77B2F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㎞</w:t>
      </w:r>
    </w:p>
    <w:p w14:paraId="7359C82C" w14:textId="7D4DBCCA" w:rsidR="0027778D" w:rsidRPr="00CE36F4" w:rsidRDefault="0027778D" w:rsidP="0027778D">
      <w:pPr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4"/>
          <w:szCs w:val="24"/>
        </w:rPr>
      </w:pPr>
      <w:r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集　合：</w:t>
      </w:r>
      <w:r w:rsidR="00601F1B"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伊勢原</w:t>
      </w:r>
      <w:r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駅</w:t>
      </w:r>
      <w:r w:rsidR="00601F1B"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北</w:t>
      </w:r>
      <w:r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口　午前9時</w:t>
      </w:r>
    </w:p>
    <w:p w14:paraId="6BD811A0" w14:textId="77777777" w:rsidR="00E304BD" w:rsidRPr="00CE36F4" w:rsidRDefault="0027778D" w:rsidP="00A4398C">
      <w:pPr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4"/>
          <w:szCs w:val="24"/>
        </w:rPr>
      </w:pPr>
      <w:r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コース：</w:t>
      </w:r>
      <w:r w:rsidR="00A4398C"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日向神社～</w:t>
      </w:r>
      <w:r w:rsidR="00E304BD"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 xml:space="preserve">衣装場（いしば）～日向薬師の寺林～仁王門・金剛力士像～甲石～玉ねぎ石～　</w:t>
      </w:r>
    </w:p>
    <w:p w14:paraId="2495887E" w14:textId="77CF00C4" w:rsidR="0027778D" w:rsidRPr="00CE36F4" w:rsidRDefault="00E304BD" w:rsidP="00E304BD">
      <w:pPr>
        <w:ind w:left="643" w:firstLineChars="400" w:firstLine="876"/>
        <w:rPr>
          <w:rFonts w:asciiTheme="majorEastAsia" w:eastAsiaTheme="majorEastAsia" w:hAnsiTheme="majorEastAsia" w:cs="Times New Roman"/>
          <w:bCs/>
          <w:color w:val="000000" w:themeColor="text1"/>
          <w:sz w:val="24"/>
          <w:szCs w:val="24"/>
        </w:rPr>
      </w:pPr>
      <w:r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宝城坊境内～宝</w:t>
      </w:r>
      <w:r w:rsidR="0025477D"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城</w:t>
      </w:r>
      <w:r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坊本堂～宝殿</w:t>
      </w:r>
    </w:p>
    <w:p w14:paraId="6819CEF3" w14:textId="7ACCE9B5" w:rsidR="0027778D" w:rsidRPr="00CE36F4" w:rsidRDefault="0027778D" w:rsidP="0027778D">
      <w:pPr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</w:rPr>
      </w:pPr>
      <w:r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解　散：</w:t>
      </w:r>
      <w:r w:rsidR="008D24DF"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日向薬師</w:t>
      </w:r>
      <w:r w:rsidR="00FE2B0F" w:rsidRPr="00CE36F4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境内</w:t>
      </w:r>
    </w:p>
    <w:p w14:paraId="145C57B6" w14:textId="77777777" w:rsidR="00280611" w:rsidRPr="000243AC" w:rsidRDefault="00280611" w:rsidP="00394F9D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59D8D40" w14:textId="77777777" w:rsidR="00280611" w:rsidRPr="00835C7F" w:rsidRDefault="00280611" w:rsidP="00394F9D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840A990" w14:textId="44499F29" w:rsidR="00280611" w:rsidRPr="00835C7F" w:rsidRDefault="00280611" w:rsidP="00394F9D">
      <w:pPr>
        <w:numPr>
          <w:ilvl w:val="0"/>
          <w:numId w:val="4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</w:t>
      </w:r>
      <w:r w:rsidR="00E41707">
        <w:rPr>
          <w:rFonts w:ascii="ＭＳ ゴシック" w:eastAsia="ＭＳ ゴシック" w:hAnsi="ＭＳ ゴシック" w:cs="Times New Roman" w:hint="eastAsia"/>
          <w:sz w:val="24"/>
          <w:szCs w:val="24"/>
        </w:rPr>
        <w:t>12:00、13:00～</w:t>
      </w:r>
      <w:r w:rsidRPr="00835C7F">
        <w:rPr>
          <w:rFonts w:ascii="ＭＳ ゴシック" w:eastAsia="ＭＳ ゴシック" w:hAnsi="ＭＳ ゴシック" w:cs="Times New Roman" w:hint="eastAsia"/>
          <w:sz w:val="24"/>
          <w:szCs w:val="24"/>
        </w:rPr>
        <w:t>15:00</w:t>
      </w:r>
    </w:p>
    <w:p w14:paraId="59C29C75" w14:textId="77777777" w:rsidR="00280611" w:rsidRPr="000243AC" w:rsidRDefault="00280611" w:rsidP="00394F9D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19F91F81" w14:textId="77777777" w:rsidR="00280611" w:rsidRPr="000243AC" w:rsidRDefault="00280611" w:rsidP="00394F9D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</w:t>
      </w:r>
      <w:r w:rsidRPr="000243AC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新聞連載</w:t>
      </w:r>
    </w:p>
    <w:p w14:paraId="053A5A07" w14:textId="77777777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19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　　　　2019.3.15～</w:t>
      </w:r>
    </w:p>
    <w:p w14:paraId="2A9C80EE" w14:textId="37E45199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</w:t>
      </w:r>
      <w:r w:rsidR="00E41707">
        <w:rPr>
          <w:rFonts w:asciiTheme="majorEastAsia" w:eastAsiaTheme="majorEastAsia" w:hAnsiTheme="majorEastAsia" w:cs="Times New Roman" w:hint="eastAsia"/>
          <w:sz w:val="24"/>
          <w:szCs w:val="24"/>
        </w:rPr>
        <w:t>田村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3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2019.9.17～</w:t>
      </w:r>
    </w:p>
    <w:p w14:paraId="510B01C0" w14:textId="7CBCC017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</w:t>
      </w:r>
      <w:r w:rsidR="00E41707">
        <w:rPr>
          <w:rFonts w:asciiTheme="majorEastAsia" w:eastAsiaTheme="majorEastAsia" w:hAnsiTheme="majorEastAsia" w:cs="Times New Roman" w:hint="eastAsia"/>
          <w:sz w:val="24"/>
          <w:szCs w:val="24"/>
        </w:rPr>
        <w:t>柏尾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2020.9.24～</w:t>
      </w:r>
    </w:p>
    <w:p w14:paraId="2E4F140B" w14:textId="77777777" w:rsidR="00280611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掲載予定</w:t>
      </w:r>
    </w:p>
    <w:p w14:paraId="2AC0B60D" w14:textId="77777777" w:rsidR="00280611" w:rsidRPr="00B77D63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3E14D236" w14:textId="47CC1768" w:rsidR="00280611" w:rsidRPr="00B77D63" w:rsidRDefault="00280611" w:rsidP="0040507D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（頒布価格　</w:t>
      </w:r>
      <w:r w:rsidR="00140E0D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●</w:t>
      </w: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各500円</w:t>
      </w:r>
      <w:r w:rsidR="00140E0D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、</w:t>
      </w:r>
      <w:r w:rsidR="00140E0D" w:rsidRPr="00F32162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■各800円</w:t>
      </w: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）</w:t>
      </w:r>
    </w:p>
    <w:p w14:paraId="3FD13204" w14:textId="77777777" w:rsidR="00280611" w:rsidRPr="00B77D63" w:rsidRDefault="00280611" w:rsidP="0040507D">
      <w:pPr>
        <w:spacing w:line="320" w:lineRule="exact"/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57789978" w14:textId="1A28460A" w:rsidR="00280611" w:rsidRPr="00B77D63" w:rsidRDefault="00280611" w:rsidP="0040507D">
      <w:pPr>
        <w:spacing w:line="320" w:lineRule="exact"/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</w:t>
      </w:r>
      <w:r w:rsidR="00F32162"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蔦本(090-2259-3714）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・ 原(0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90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2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9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4-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8069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 xml:space="preserve">）・ </w:t>
      </w:r>
      <w:r w:rsidR="00F32162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池田（080-5492-2293）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に問合せ</w:t>
      </w:r>
    </w:p>
    <w:p w14:paraId="48A47E83" w14:textId="77777777" w:rsidR="00280611" w:rsidRPr="00B77D63" w:rsidRDefault="00280611" w:rsidP="0040507D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14:paraId="69965356" w14:textId="77777777" w:rsidR="00280611" w:rsidRPr="00B77D63" w:rsidRDefault="00280611" w:rsidP="0040507D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12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0</w:t>
      </w:r>
    </w:p>
    <w:p w14:paraId="4707EBB9" w14:textId="77777777" w:rsidR="00280611" w:rsidRPr="00B77D63" w:rsidRDefault="00280611" w:rsidP="0040507D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14:paraId="15EAFE1D" w14:textId="77777777" w:rsidR="00280611" w:rsidRPr="00B77D63" w:rsidRDefault="00280611" w:rsidP="0040507D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73235335" w14:textId="77777777" w:rsidR="00280611" w:rsidRPr="00B77D63" w:rsidRDefault="00280611" w:rsidP="0040507D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14:paraId="2D3C0CB2" w14:textId="77777777" w:rsidR="00280611" w:rsidRPr="00B77D63" w:rsidRDefault="00280611" w:rsidP="0040507D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14:paraId="73BFC6A0" w14:textId="29075F70" w:rsidR="00280611" w:rsidRPr="00B431C1" w:rsidRDefault="00280611" w:rsidP="0040507D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14:paraId="1AE519D7" w14:textId="60B6FFCF" w:rsidR="00467AEE" w:rsidRPr="00B431C1" w:rsidRDefault="00467AEE" w:rsidP="0040507D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431C1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ガイドシリーズ⑧　三ノ宮とその</w:t>
      </w:r>
      <w:r w:rsidR="0072218E" w:rsidRPr="00B431C1">
        <w:rPr>
          <w:rFonts w:asciiTheme="majorEastAsia" w:eastAsiaTheme="majorEastAsia" w:hAnsiTheme="majorEastAsia" w:cs="Times New Roman" w:hint="eastAsia"/>
          <w:sz w:val="24"/>
          <w:szCs w:val="24"/>
        </w:rPr>
        <w:t>近辺の文化財を訪ねる　　　　　　　2022.2.5</w:t>
      </w:r>
    </w:p>
    <w:p w14:paraId="1F33F0A6" w14:textId="77777777" w:rsidR="00280611" w:rsidRPr="006137E4" w:rsidRDefault="00280611" w:rsidP="0040507D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14:paraId="64F418B5" w14:textId="7E56D4FD" w:rsidR="00244191" w:rsidRPr="006137E4" w:rsidRDefault="00244191" w:rsidP="00244191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6137E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ガイドシリーズ⑩　上粕屋（雨岳文庫）周辺　　　　　　　　　　　　2023.2.18</w:t>
      </w:r>
    </w:p>
    <w:p w14:paraId="0364CF58" w14:textId="6435DFB9" w:rsidR="00244191" w:rsidRPr="006137E4" w:rsidRDefault="00244191" w:rsidP="00244191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6137E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ガイドシリーズ⑪　岡崎城址とその周辺　　　　　　　　　　　　　　2023.4.15</w:t>
      </w:r>
    </w:p>
    <w:p w14:paraId="4D73128C" w14:textId="01D4B91E" w:rsidR="00244191" w:rsidRPr="006137E4" w:rsidRDefault="00244191" w:rsidP="00244191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6137E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14:paraId="529B6BCF" w14:textId="58CE5F81" w:rsidR="00244191" w:rsidRPr="006137E4" w:rsidRDefault="00244191" w:rsidP="00244191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6137E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ガイドシリーズ⑬　金目観音とその周辺　　　　　　　　　　　　　　2020.12.19</w:t>
      </w:r>
    </w:p>
    <w:p w14:paraId="2F83D412" w14:textId="0032CD22" w:rsidR="00244191" w:rsidRPr="006137E4" w:rsidRDefault="00244191" w:rsidP="00244191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6137E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ガイドシリーズ⑭　河原口（海老名）から相模国分寺跡まで　　　　　2024.9.21</w:t>
      </w:r>
    </w:p>
    <w:p w14:paraId="3791FF88" w14:textId="77777777" w:rsidR="00280611" w:rsidRPr="00B77D63" w:rsidRDefault="00280611" w:rsidP="0040507D">
      <w:pPr>
        <w:numPr>
          <w:ilvl w:val="1"/>
          <w:numId w:val="3"/>
        </w:numPr>
        <w:spacing w:line="320" w:lineRule="exact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 w:rsidRPr="00B77D6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7704C9B6" w14:textId="77777777" w:rsidR="006A0E68" w:rsidRPr="005306DA" w:rsidRDefault="006A0E68" w:rsidP="0040507D">
      <w:pPr>
        <w:numPr>
          <w:ilvl w:val="1"/>
          <w:numId w:val="3"/>
        </w:numPr>
        <w:spacing w:line="320" w:lineRule="exact"/>
        <w:rPr>
          <w:color w:val="000000" w:themeColor="text1"/>
        </w:rPr>
      </w:pPr>
      <w:bookmarkStart w:id="4" w:name="_Hlk84754266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ガイドシリーズ⑯　子易～大山駅　大山詣り　いよいよ大山　　　　　</w:t>
      </w:r>
      <w:r w:rsidR="00280611" w:rsidRPr="006A0E6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2021.6.19</w:t>
      </w:r>
    </w:p>
    <w:bookmarkEnd w:id="4"/>
    <w:p w14:paraId="4DC88DBF" w14:textId="2647164B" w:rsidR="00394F9D" w:rsidRPr="00F32162" w:rsidRDefault="00280611" w:rsidP="0040507D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5306DA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</w:t>
      </w:r>
      <w:r w:rsidR="006A0E68" w:rsidRPr="005306DA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ドシリーズ⑰　善波太郎を訪ねて里山を歩く　　　　　　　　　　</w:t>
      </w:r>
      <w:r w:rsidRPr="005306DA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2021.11.20</w:t>
      </w:r>
    </w:p>
    <w:p w14:paraId="22A5F537" w14:textId="5B24AB15" w:rsidR="009A13D6" w:rsidRPr="00F32162" w:rsidRDefault="009A13D6" w:rsidP="0040507D">
      <w:pPr>
        <w:pStyle w:val="a3"/>
        <w:numPr>
          <w:ilvl w:val="2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bookmarkStart w:id="5" w:name="_Hlk202754645"/>
      <w:r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創立記念誌</w:t>
      </w:r>
      <w:r w:rsidR="005306DA"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Ⅰ</w:t>
      </w:r>
      <w:r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上</w:t>
      </w:r>
      <w:r w:rsidR="00424D92"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粕屋</w:t>
      </w:r>
      <w:r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の地代官の出府記録（上）山口作助日記を読む　</w:t>
      </w:r>
      <w:r w:rsidR="00140E0D"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2024.6.15</w:t>
      </w:r>
    </w:p>
    <w:bookmarkEnd w:id="5"/>
    <w:p w14:paraId="0FFA1ACF" w14:textId="1E9D6CA5" w:rsidR="00140E0D" w:rsidRDefault="00140E0D" w:rsidP="0040507D">
      <w:pPr>
        <w:pStyle w:val="a3"/>
        <w:numPr>
          <w:ilvl w:val="2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創立記念誌</w:t>
      </w:r>
      <w:r w:rsidR="005306DA"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Ⅱ</w:t>
      </w:r>
      <w:r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上</w:t>
      </w:r>
      <w:r w:rsidR="00424D92"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粕屋</w:t>
      </w:r>
      <w:r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の地代官の出府記録（下）山口作助日記を歩く　2025.4.25</w:t>
      </w:r>
    </w:p>
    <w:p w14:paraId="066E673D" w14:textId="431EB5C7" w:rsidR="009A13D6" w:rsidRPr="00A17A04" w:rsidRDefault="00F32162" w:rsidP="0040507D">
      <w:pPr>
        <w:pStyle w:val="a3"/>
        <w:numPr>
          <w:ilvl w:val="2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創立記念誌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Ⅲ</w:t>
      </w:r>
      <w:r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北斎の鎌倉・江ノ嶋・鎌倉・大山新板徃來雙六を歩く　</w:t>
      </w:r>
      <w:r w:rsidRPr="00F3216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2025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年度</w:t>
      </w:r>
    </w:p>
    <w:p w14:paraId="548F269F" w14:textId="77777777" w:rsidR="007E5998" w:rsidRPr="00280611" w:rsidRDefault="007E5998" w:rsidP="0040507D">
      <w:pPr>
        <w:spacing w:line="320" w:lineRule="exact"/>
      </w:pPr>
    </w:p>
    <w:sectPr w:rsidR="007E5998" w:rsidRPr="00280611" w:rsidSect="00E465E9">
      <w:pgSz w:w="11906" w:h="16838" w:code="9"/>
      <w:pgMar w:top="454" w:right="851" w:bottom="454" w:left="851" w:header="113" w:footer="57" w:gutter="0"/>
      <w:pgNumType w:start="13"/>
      <w:cols w:space="425"/>
      <w:vAlign w:val="bottom"/>
      <w:docGrid w:type="linesAndChars" w:linePitch="365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875D0" w14:textId="77777777" w:rsidR="002C5434" w:rsidRDefault="002C5434" w:rsidP="0063006E">
      <w:r>
        <w:separator/>
      </w:r>
    </w:p>
  </w:endnote>
  <w:endnote w:type="continuationSeparator" w:id="0">
    <w:p w14:paraId="66662A49" w14:textId="77777777" w:rsidR="002C5434" w:rsidRDefault="002C5434" w:rsidP="0063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charset w:val="80"/>
    <w:family w:val="roman"/>
    <w:pitch w:val="default"/>
    <w:sig w:usb0="00000000" w:usb1="0000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D4D18" w14:textId="77777777" w:rsidR="002C5434" w:rsidRDefault="002C5434" w:rsidP="0063006E">
      <w:r>
        <w:separator/>
      </w:r>
    </w:p>
  </w:footnote>
  <w:footnote w:type="continuationSeparator" w:id="0">
    <w:p w14:paraId="48FB6C46" w14:textId="77777777" w:rsidR="002C5434" w:rsidRDefault="002C5434" w:rsidP="0063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52FC5"/>
    <w:multiLevelType w:val="hybridMultilevel"/>
    <w:tmpl w:val="5A469E0E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AECEC78A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 w:tplc="F0DA59C2">
      <w:numFmt w:val="bullet"/>
      <w:lvlText w:val="■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1F623A0F"/>
    <w:multiLevelType w:val="hybridMultilevel"/>
    <w:tmpl w:val="AA5C0728"/>
    <w:lvl w:ilvl="0" w:tplc="DEA4C798">
      <w:start w:val="4"/>
      <w:numFmt w:val="bullet"/>
      <w:lvlText w:val="●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3983E3F"/>
    <w:multiLevelType w:val="hybridMultilevel"/>
    <w:tmpl w:val="C9A69232"/>
    <w:lvl w:ilvl="0" w:tplc="75A0E586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64142"/>
    <w:multiLevelType w:val="hybridMultilevel"/>
    <w:tmpl w:val="185E282A"/>
    <w:lvl w:ilvl="0" w:tplc="F198EB00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AB000E"/>
    <w:multiLevelType w:val="hybridMultilevel"/>
    <w:tmpl w:val="BD56FB18"/>
    <w:lvl w:ilvl="0" w:tplc="77B605FA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501CD8AC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</w:abstractNum>
  <w:abstractNum w:abstractNumId="5" w15:restartNumberingAfterBreak="0">
    <w:nsid w:val="49BD1D67"/>
    <w:multiLevelType w:val="hybridMultilevel"/>
    <w:tmpl w:val="1E421604"/>
    <w:lvl w:ilvl="0" w:tplc="8FE0004E">
      <w:start w:val="3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6" w15:restartNumberingAfterBreak="0">
    <w:nsid w:val="4E1B1C6D"/>
    <w:multiLevelType w:val="hybridMultilevel"/>
    <w:tmpl w:val="515A6D5A"/>
    <w:lvl w:ilvl="0" w:tplc="A7FA97E0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9D0EB1"/>
    <w:multiLevelType w:val="hybridMultilevel"/>
    <w:tmpl w:val="48208A10"/>
    <w:lvl w:ilvl="0" w:tplc="7CB0E6F2">
      <w:start w:val="3"/>
      <w:numFmt w:val="bullet"/>
      <w:lvlText w:val="☆"/>
      <w:lvlJc w:val="left"/>
      <w:pPr>
        <w:tabs>
          <w:tab w:val="num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 w:tplc="FF004E20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C94145"/>
    <w:multiLevelType w:val="hybridMultilevel"/>
    <w:tmpl w:val="148A4670"/>
    <w:lvl w:ilvl="0" w:tplc="6F2ED4D2">
      <w:start w:val="1"/>
      <w:numFmt w:val="decimalFullWidth"/>
      <w:suff w:val="space"/>
      <w:lvlText w:val="%1."/>
      <w:lvlJc w:val="left"/>
      <w:pPr>
        <w:ind w:left="390" w:hanging="390"/>
      </w:pPr>
      <w:rPr>
        <w:rFonts w:hint="default"/>
      </w:rPr>
    </w:lvl>
    <w:lvl w:ilvl="1" w:tplc="94028C76">
      <w:start w:val="18"/>
      <w:numFmt w:val="bullet"/>
      <w:lvlText w:val="●"/>
      <w:lvlJc w:val="left"/>
      <w:pPr>
        <w:ind w:left="1068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7979055">
    <w:abstractNumId w:val="4"/>
  </w:num>
  <w:num w:numId="2" w16cid:durableId="1517497780">
    <w:abstractNumId w:val="7"/>
  </w:num>
  <w:num w:numId="3" w16cid:durableId="1572500519">
    <w:abstractNumId w:val="0"/>
  </w:num>
  <w:num w:numId="4" w16cid:durableId="1754281207">
    <w:abstractNumId w:val="5"/>
  </w:num>
  <w:num w:numId="5" w16cid:durableId="1264994478">
    <w:abstractNumId w:val="8"/>
  </w:num>
  <w:num w:numId="6" w16cid:durableId="1268658716">
    <w:abstractNumId w:val="3"/>
  </w:num>
  <w:num w:numId="7" w16cid:durableId="799614368">
    <w:abstractNumId w:val="1"/>
  </w:num>
  <w:num w:numId="8" w16cid:durableId="1508397367">
    <w:abstractNumId w:val="2"/>
  </w:num>
  <w:num w:numId="9" w16cid:durableId="140461912">
    <w:abstractNumId w:val="6"/>
  </w:num>
  <w:num w:numId="10" w16cid:durableId="120521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06138"/>
    <w:rsid w:val="000078EC"/>
    <w:rsid w:val="0002099D"/>
    <w:rsid w:val="00025B25"/>
    <w:rsid w:val="00043251"/>
    <w:rsid w:val="00052A70"/>
    <w:rsid w:val="000535DF"/>
    <w:rsid w:val="000A5BD5"/>
    <w:rsid w:val="000B7EAE"/>
    <w:rsid w:val="000C0DA3"/>
    <w:rsid w:val="000C1364"/>
    <w:rsid w:val="000D266B"/>
    <w:rsid w:val="000D6250"/>
    <w:rsid w:val="00102A75"/>
    <w:rsid w:val="0010466C"/>
    <w:rsid w:val="00122263"/>
    <w:rsid w:val="00134F0E"/>
    <w:rsid w:val="00140E0D"/>
    <w:rsid w:val="00176B2F"/>
    <w:rsid w:val="00180269"/>
    <w:rsid w:val="00183EC5"/>
    <w:rsid w:val="0018508C"/>
    <w:rsid w:val="001E35E5"/>
    <w:rsid w:val="001E68CC"/>
    <w:rsid w:val="001F3540"/>
    <w:rsid w:val="001F412D"/>
    <w:rsid w:val="002070F6"/>
    <w:rsid w:val="00226F6C"/>
    <w:rsid w:val="00233C9E"/>
    <w:rsid w:val="00236B0C"/>
    <w:rsid w:val="00240EBC"/>
    <w:rsid w:val="00244191"/>
    <w:rsid w:val="0025477D"/>
    <w:rsid w:val="00255870"/>
    <w:rsid w:val="0027778D"/>
    <w:rsid w:val="00280611"/>
    <w:rsid w:val="00281975"/>
    <w:rsid w:val="00284D48"/>
    <w:rsid w:val="002A72C0"/>
    <w:rsid w:val="002C5434"/>
    <w:rsid w:val="002F20A8"/>
    <w:rsid w:val="0030285A"/>
    <w:rsid w:val="00311A29"/>
    <w:rsid w:val="00334AC2"/>
    <w:rsid w:val="00344CF0"/>
    <w:rsid w:val="00381EE8"/>
    <w:rsid w:val="003853DB"/>
    <w:rsid w:val="00394F9D"/>
    <w:rsid w:val="003A5B79"/>
    <w:rsid w:val="003A6E2B"/>
    <w:rsid w:val="003C18C7"/>
    <w:rsid w:val="003E3E6B"/>
    <w:rsid w:val="003F09F3"/>
    <w:rsid w:val="003F18C0"/>
    <w:rsid w:val="003F2209"/>
    <w:rsid w:val="003F2A7C"/>
    <w:rsid w:val="00400203"/>
    <w:rsid w:val="00403460"/>
    <w:rsid w:val="0040507D"/>
    <w:rsid w:val="00412A1C"/>
    <w:rsid w:val="00424D92"/>
    <w:rsid w:val="00440656"/>
    <w:rsid w:val="0044089F"/>
    <w:rsid w:val="0044493A"/>
    <w:rsid w:val="00451AA7"/>
    <w:rsid w:val="00461920"/>
    <w:rsid w:val="00463C70"/>
    <w:rsid w:val="00465F29"/>
    <w:rsid w:val="00466E31"/>
    <w:rsid w:val="0046743F"/>
    <w:rsid w:val="00467AEE"/>
    <w:rsid w:val="004909C0"/>
    <w:rsid w:val="00490F27"/>
    <w:rsid w:val="004917C6"/>
    <w:rsid w:val="004B72AA"/>
    <w:rsid w:val="004E5030"/>
    <w:rsid w:val="004F17D0"/>
    <w:rsid w:val="004F56D5"/>
    <w:rsid w:val="004F5F86"/>
    <w:rsid w:val="00502C6F"/>
    <w:rsid w:val="0051166F"/>
    <w:rsid w:val="0051371A"/>
    <w:rsid w:val="005306DA"/>
    <w:rsid w:val="005508A3"/>
    <w:rsid w:val="00550A2E"/>
    <w:rsid w:val="0055122B"/>
    <w:rsid w:val="00560B9C"/>
    <w:rsid w:val="005A452B"/>
    <w:rsid w:val="005B7E52"/>
    <w:rsid w:val="005D27D9"/>
    <w:rsid w:val="005D3C85"/>
    <w:rsid w:val="005D5EEB"/>
    <w:rsid w:val="005E58A2"/>
    <w:rsid w:val="00601F1B"/>
    <w:rsid w:val="006137E4"/>
    <w:rsid w:val="0063006E"/>
    <w:rsid w:val="00643FF4"/>
    <w:rsid w:val="00650AAC"/>
    <w:rsid w:val="00650D5F"/>
    <w:rsid w:val="0065325E"/>
    <w:rsid w:val="0065695F"/>
    <w:rsid w:val="00665D98"/>
    <w:rsid w:val="006713B9"/>
    <w:rsid w:val="006818C7"/>
    <w:rsid w:val="006903A2"/>
    <w:rsid w:val="006959CC"/>
    <w:rsid w:val="006A0E68"/>
    <w:rsid w:val="006B225C"/>
    <w:rsid w:val="006B612F"/>
    <w:rsid w:val="006E7621"/>
    <w:rsid w:val="00705056"/>
    <w:rsid w:val="0072218E"/>
    <w:rsid w:val="00733337"/>
    <w:rsid w:val="007345D3"/>
    <w:rsid w:val="0079221F"/>
    <w:rsid w:val="007A64EA"/>
    <w:rsid w:val="007A65A7"/>
    <w:rsid w:val="007B209E"/>
    <w:rsid w:val="007E02B3"/>
    <w:rsid w:val="007E3ECD"/>
    <w:rsid w:val="007E5998"/>
    <w:rsid w:val="007E6497"/>
    <w:rsid w:val="007F4925"/>
    <w:rsid w:val="0080312E"/>
    <w:rsid w:val="00812B45"/>
    <w:rsid w:val="0082242A"/>
    <w:rsid w:val="008271D6"/>
    <w:rsid w:val="00840E13"/>
    <w:rsid w:val="00865CCF"/>
    <w:rsid w:val="00887CFA"/>
    <w:rsid w:val="008A56B4"/>
    <w:rsid w:val="008A655F"/>
    <w:rsid w:val="008B1CCA"/>
    <w:rsid w:val="008B705B"/>
    <w:rsid w:val="008C3480"/>
    <w:rsid w:val="008D0130"/>
    <w:rsid w:val="008D24DF"/>
    <w:rsid w:val="008D5BEC"/>
    <w:rsid w:val="008E1C1D"/>
    <w:rsid w:val="008E52CA"/>
    <w:rsid w:val="008E5DC6"/>
    <w:rsid w:val="008E76F5"/>
    <w:rsid w:val="00910923"/>
    <w:rsid w:val="00911A76"/>
    <w:rsid w:val="00916095"/>
    <w:rsid w:val="009214DF"/>
    <w:rsid w:val="00936C41"/>
    <w:rsid w:val="00946AFB"/>
    <w:rsid w:val="00947BDF"/>
    <w:rsid w:val="00965D8A"/>
    <w:rsid w:val="00995E04"/>
    <w:rsid w:val="009A13D6"/>
    <w:rsid w:val="009B6852"/>
    <w:rsid w:val="009B692D"/>
    <w:rsid w:val="009C095C"/>
    <w:rsid w:val="009C3B78"/>
    <w:rsid w:val="009C5B45"/>
    <w:rsid w:val="009C5F38"/>
    <w:rsid w:val="009D78D4"/>
    <w:rsid w:val="009F5277"/>
    <w:rsid w:val="00A00401"/>
    <w:rsid w:val="00A04A09"/>
    <w:rsid w:val="00A05BA1"/>
    <w:rsid w:val="00A12D12"/>
    <w:rsid w:val="00A12FEE"/>
    <w:rsid w:val="00A17A04"/>
    <w:rsid w:val="00A354C3"/>
    <w:rsid w:val="00A36636"/>
    <w:rsid w:val="00A36CFD"/>
    <w:rsid w:val="00A40A84"/>
    <w:rsid w:val="00A4398C"/>
    <w:rsid w:val="00A55E00"/>
    <w:rsid w:val="00A56252"/>
    <w:rsid w:val="00A80101"/>
    <w:rsid w:val="00A82726"/>
    <w:rsid w:val="00A85CC8"/>
    <w:rsid w:val="00AA1EFA"/>
    <w:rsid w:val="00AB402A"/>
    <w:rsid w:val="00AD796B"/>
    <w:rsid w:val="00AE18AC"/>
    <w:rsid w:val="00AE198D"/>
    <w:rsid w:val="00AF2F32"/>
    <w:rsid w:val="00B24230"/>
    <w:rsid w:val="00B3119F"/>
    <w:rsid w:val="00B3291E"/>
    <w:rsid w:val="00B431C1"/>
    <w:rsid w:val="00B5178F"/>
    <w:rsid w:val="00B52EE5"/>
    <w:rsid w:val="00B60875"/>
    <w:rsid w:val="00B63690"/>
    <w:rsid w:val="00B67653"/>
    <w:rsid w:val="00B721B2"/>
    <w:rsid w:val="00B73B62"/>
    <w:rsid w:val="00B80BFC"/>
    <w:rsid w:val="00BC532C"/>
    <w:rsid w:val="00BD2108"/>
    <w:rsid w:val="00C2060B"/>
    <w:rsid w:val="00C233A1"/>
    <w:rsid w:val="00C31A38"/>
    <w:rsid w:val="00C746E2"/>
    <w:rsid w:val="00C74EEE"/>
    <w:rsid w:val="00C77B2F"/>
    <w:rsid w:val="00C82898"/>
    <w:rsid w:val="00C93359"/>
    <w:rsid w:val="00CA5725"/>
    <w:rsid w:val="00CE36F4"/>
    <w:rsid w:val="00CE52EA"/>
    <w:rsid w:val="00D0314E"/>
    <w:rsid w:val="00D209B9"/>
    <w:rsid w:val="00D2533A"/>
    <w:rsid w:val="00D324F5"/>
    <w:rsid w:val="00D35FAC"/>
    <w:rsid w:val="00D420F5"/>
    <w:rsid w:val="00D5498B"/>
    <w:rsid w:val="00D55EE3"/>
    <w:rsid w:val="00D602F9"/>
    <w:rsid w:val="00D65BFC"/>
    <w:rsid w:val="00D75CE9"/>
    <w:rsid w:val="00D90B1F"/>
    <w:rsid w:val="00DA3567"/>
    <w:rsid w:val="00DA7265"/>
    <w:rsid w:val="00DB262A"/>
    <w:rsid w:val="00DB6BE0"/>
    <w:rsid w:val="00DC4EBA"/>
    <w:rsid w:val="00DE44AF"/>
    <w:rsid w:val="00DE4750"/>
    <w:rsid w:val="00DE7848"/>
    <w:rsid w:val="00E22677"/>
    <w:rsid w:val="00E304BD"/>
    <w:rsid w:val="00E41707"/>
    <w:rsid w:val="00E465E9"/>
    <w:rsid w:val="00E51B1D"/>
    <w:rsid w:val="00E62F6C"/>
    <w:rsid w:val="00E72A4F"/>
    <w:rsid w:val="00E75428"/>
    <w:rsid w:val="00E8372F"/>
    <w:rsid w:val="00E90BD0"/>
    <w:rsid w:val="00EA567E"/>
    <w:rsid w:val="00EB32D1"/>
    <w:rsid w:val="00ED00E8"/>
    <w:rsid w:val="00EE7755"/>
    <w:rsid w:val="00F11C38"/>
    <w:rsid w:val="00F26F15"/>
    <w:rsid w:val="00F307B9"/>
    <w:rsid w:val="00F32162"/>
    <w:rsid w:val="00F60F98"/>
    <w:rsid w:val="00F6558F"/>
    <w:rsid w:val="00F70139"/>
    <w:rsid w:val="00F707FE"/>
    <w:rsid w:val="00F70D54"/>
    <w:rsid w:val="00FA77BE"/>
    <w:rsid w:val="00FC2076"/>
    <w:rsid w:val="00FC58A0"/>
    <w:rsid w:val="00FD365F"/>
    <w:rsid w:val="00FE2B0F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427B0"/>
  <w15:docId w15:val="{BD4CBE4A-0DD6-4EF8-85D0-9AD66F5A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6E"/>
    <w:pPr>
      <w:ind w:left="840"/>
    </w:pPr>
  </w:style>
  <w:style w:type="paragraph" w:styleId="a4">
    <w:name w:val="header"/>
    <w:basedOn w:val="a"/>
    <w:link w:val="a5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06E"/>
  </w:style>
  <w:style w:type="paragraph" w:styleId="a6">
    <w:name w:val="footer"/>
    <w:basedOn w:val="a"/>
    <w:link w:val="a7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06E"/>
  </w:style>
  <w:style w:type="paragraph" w:styleId="a8">
    <w:name w:val="Balloon Text"/>
    <w:basedOn w:val="a"/>
    <w:link w:val="a9"/>
    <w:uiPriority w:val="99"/>
    <w:semiHidden/>
    <w:unhideWhenUsed/>
    <w:rsid w:val="006A0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隆三</dc:creator>
  <cp:keywords/>
  <dc:description/>
  <cp:lastModifiedBy>太志郎 村上</cp:lastModifiedBy>
  <cp:revision>18</cp:revision>
  <cp:lastPrinted>2025-09-06T05:10:00Z</cp:lastPrinted>
  <dcterms:created xsi:type="dcterms:W3CDTF">2025-07-11T03:21:00Z</dcterms:created>
  <dcterms:modified xsi:type="dcterms:W3CDTF">2025-09-06T05:34:00Z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</Properties>
</file>