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7183F993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E56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③</w:t>
      </w:r>
    </w:p>
    <w:p w14:paraId="4751FDB1" w14:textId="60952E87" w:rsidR="005B0F49" w:rsidRPr="00E562FB" w:rsidRDefault="0097583B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72"/>
          <w:szCs w:val="72"/>
        </w:rPr>
      </w:pPr>
      <w:r w:rsidRPr="00E562FB">
        <w:rPr>
          <w:rFonts w:asciiTheme="majorEastAsia" w:eastAsiaTheme="majorEastAsia" w:hAnsiTheme="majorEastAsia" w:cs="Times New Roman" w:hint="eastAsia"/>
          <w:b/>
          <w:sz w:val="72"/>
          <w:szCs w:val="72"/>
        </w:rPr>
        <w:t>大山</w:t>
      </w:r>
      <w:r w:rsidR="00E562FB" w:rsidRPr="00E562FB">
        <w:rPr>
          <w:rFonts w:asciiTheme="majorEastAsia" w:eastAsiaTheme="majorEastAsia" w:hAnsiTheme="majorEastAsia" w:cs="Times New Roman" w:hint="eastAsia"/>
          <w:b/>
          <w:sz w:val="72"/>
          <w:szCs w:val="72"/>
        </w:rPr>
        <w:t>の門前町</w:t>
      </w:r>
    </w:p>
    <w:p w14:paraId="2F7E48B1" w14:textId="1B1862AB" w:rsidR="005B0F49" w:rsidRDefault="00E562FB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4875DF5E">
                <wp:simplePos x="0" y="0"/>
                <wp:positionH relativeFrom="column">
                  <wp:posOffset>40640</wp:posOffset>
                </wp:positionH>
                <wp:positionV relativeFrom="paragraph">
                  <wp:posOffset>66675</wp:posOffset>
                </wp:positionV>
                <wp:extent cx="914400" cy="2124075"/>
                <wp:effectExtent l="0" t="0" r="19685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4D410133" w:rsidR="000C4694" w:rsidRDefault="00E56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8B317" wp14:editId="42A00C3E">
                                  <wp:extent cx="2795337" cy="1943100"/>
                                  <wp:effectExtent l="0" t="0" r="5080" b="0"/>
                                  <wp:docPr id="112017925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533" cy="1950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34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5.25pt;width:1in;height:16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" fillcolor="white [3201]" strokeweight=".5pt">
                <v:textbox>
                  <w:txbxContent>
                    <w:p w14:paraId="2AA15E8C" w14:textId="4D410133" w:rsidR="000C4694" w:rsidRDefault="00E562FB">
                      <w:r>
                        <w:rPr>
                          <w:noProof/>
                        </w:rPr>
                        <w:drawing>
                          <wp:inline distT="0" distB="0" distL="0" distR="0" wp14:anchorId="0D98B317" wp14:editId="42A00C3E">
                            <wp:extent cx="2795337" cy="1943100"/>
                            <wp:effectExtent l="0" t="0" r="5080" b="0"/>
                            <wp:docPr id="112017925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533" cy="1950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6CFD"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7FD93CC">
                <wp:simplePos x="0" y="0"/>
                <wp:positionH relativeFrom="margin">
                  <wp:posOffset>3041015</wp:posOffset>
                </wp:positionH>
                <wp:positionV relativeFrom="paragraph">
                  <wp:posOffset>123825</wp:posOffset>
                </wp:positionV>
                <wp:extent cx="3790950" cy="2447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75B924B0" w:rsidR="00457716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大山の繁栄伝える玉垣・板まねき・石造物</w:t>
                            </w:r>
                          </w:p>
                          <w:p w14:paraId="6F64A286" w14:textId="2E4AD84F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62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大山能狂言、巫子舞の阿夫利神社社務所</w:t>
                            </w:r>
                          </w:p>
                          <w:p w14:paraId="7E970A09" w14:textId="5508FFB4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多くの浮世絵に描かれた「良弁滝」</w:t>
                            </w:r>
                          </w:p>
                          <w:p w14:paraId="0B5225B0" w14:textId="69FA4FD2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阿夫利神社再建の恩人「権田直助の墓」</w:t>
                            </w:r>
                          </w:p>
                          <w:p w14:paraId="040F93B0" w14:textId="308E92F1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鎌倉時代からの旧家・宿坊「おおすみ山荘」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14B" id="テキスト ボックス 12" o:spid="_x0000_s1027" type="#_x0000_t202" style="position:absolute;left:0;text-align:left;margin-left:239.45pt;margin-top:9.75pt;width:298.5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" fillcolor="window" strokecolor="white [3212]" strokeweight=".25pt">
                <v:textbox>
                  <w:txbxContent>
                    <w:p w14:paraId="541BAFCE" w14:textId="75B924B0" w:rsidR="00457716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大山の繁栄伝える玉垣・板まねき・石造物</w:t>
                      </w:r>
                    </w:p>
                    <w:p w14:paraId="6F64A286" w14:textId="2E4AD84F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562F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大山能狂言、巫子舞の阿夫利神社社務所</w:t>
                      </w:r>
                    </w:p>
                    <w:p w14:paraId="7E970A09" w14:textId="5508FFB4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多くの浮世絵に描かれた「良弁滝」</w:t>
                      </w:r>
                    </w:p>
                    <w:p w14:paraId="0B5225B0" w14:textId="69FA4FD2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阿夫利神社再建の恩人「権田直助の墓」</w:t>
                      </w:r>
                    </w:p>
                    <w:p w14:paraId="040F93B0" w14:textId="308E92F1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鎌倉時代からの旧家・宿坊「おおすみ山荘」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C0FA439" w:rsidR="005B0F49" w:rsidRPr="009B27E8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7DA24D80">
                <wp:simplePos x="0" y="0"/>
                <wp:positionH relativeFrom="column">
                  <wp:posOffset>650240</wp:posOffset>
                </wp:positionH>
                <wp:positionV relativeFrom="paragraph">
                  <wp:posOffset>127635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7EE185B6" w:rsidR="006D7E58" w:rsidRPr="001B3DA5" w:rsidRDefault="00AA1371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相中留恩記略「</w:t>
                            </w:r>
                            <w:r w:rsidR="00E562F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大山の門前町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51.2pt;margin-top:10.05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" fillcolor="white [3201]" stroked="f" strokeweight=".5pt">
                <v:textbox>
                  <w:txbxContent>
                    <w:p w14:paraId="75DAEAA3" w14:textId="7EE185B6" w:rsidR="006D7E58" w:rsidRPr="001B3DA5" w:rsidRDefault="00AA1371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相中留恩記略「</w:t>
                      </w:r>
                      <w:r w:rsidR="00E562F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大山の門前町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37CCEBD6" w14:textId="0DE7AB8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6D69A6" w14:textId="13756760" w:rsidR="005B0F49" w:rsidRPr="00C142A0" w:rsidRDefault="00A16F55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145A0FA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1463EE7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8F27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497AF087" w14:textId="66E26848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21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1.9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0BA0088D" w:rsidR="005B0F49" w:rsidRPr="0097583B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14634502" w14:textId="538BD7BC" w:rsidR="00E562FB" w:rsidRDefault="008B23B1" w:rsidP="00E562FB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E562FB"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獅子山荘村山坊～小田原道～阿夫利神社社務局～愛宕</w:t>
      </w:r>
      <w:r w:rsidR="00CC097C" w:rsidRPr="004F4FA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滝</w:t>
      </w:r>
      <w:r w:rsidR="00E562FB"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～</w:t>
      </w:r>
    </w:p>
    <w:p w14:paraId="2BDD44D8" w14:textId="72253AC6" w:rsidR="00E562FB" w:rsidRPr="00E562FB" w:rsidRDefault="00E562FB" w:rsidP="00CC097C">
      <w:pPr>
        <w:tabs>
          <w:tab w:val="left" w:pos="390"/>
        </w:tabs>
        <w:spacing w:line="300" w:lineRule="exact"/>
        <w:ind w:firstLineChars="600" w:firstLine="1553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良弁滝と開山堂～権田直助・貴志又七郎の墓～豆腐坂～おおすみ山荘</w:t>
      </w:r>
    </w:p>
    <w:p w14:paraId="7E4F8C82" w14:textId="62A6E869" w:rsidR="005B0F49" w:rsidRPr="00CB2DC5" w:rsidRDefault="008B23B1" w:rsidP="00CC097C">
      <w:pPr>
        <w:tabs>
          <w:tab w:val="left" w:pos="390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6591B2BF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D9347D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大山ケーブル駅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7418807C" w:rsidR="005B0F49" w:rsidRPr="0013160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4105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原</w:t>
      </w:r>
      <w:r w:rsidR="00CB2DC5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090-2904-8069</w:t>
      </w: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638E71ED" w:rsidR="005B0F49" w:rsidRPr="00131601" w:rsidRDefault="0041055C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山本　　080-1228-8344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09B203DF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09B33456"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問合せ先</w:t>
                            </w:r>
                            <w:r w:rsidR="00FA4793" w:rsidRPr="00F7596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F7596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F7596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790280" w:rsidRDefault="008B23B1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問合せ先</w:t>
                      </w:r>
                      <w:r w:rsidR="00FA4793" w:rsidRPr="00F75960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343791" w:rsidRPr="00F75960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F75960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23B1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790280" w:rsidRDefault="008B23B1" w:rsidP="00790280">
                      <w:pPr>
                        <w:spacing w:line="40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605A10D2" w:rsidR="005B0F49" w:rsidRPr="00F75960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</w:t>
      </w:r>
      <w:r w:rsidRPr="00F75960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36"/>
        </w:rPr>
        <w:t xml:space="preserve">　</w:t>
      </w:r>
      <w:r w:rsidR="00343791" w:rsidRPr="00F75960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36"/>
        </w:rPr>
        <w:t>伊勢原市地域文化財保存活用協議会</w:t>
      </w:r>
    </w:p>
    <w:p w14:paraId="7A443276" w14:textId="37D154FF" w:rsidR="002E7404" w:rsidRPr="00F75960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color w:val="000000" w:themeColor="text1"/>
          <w:sz w:val="24"/>
          <w:szCs w:val="36"/>
        </w:rPr>
      </w:pPr>
      <w:r w:rsidRPr="00F7596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1AC4413E" w14:textId="08E539FC" w:rsidR="00C142A0" w:rsidRPr="009E6634" w:rsidRDefault="00343791" w:rsidP="00343791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10F1A079">
            <wp:simplePos x="0" y="0"/>
            <wp:positionH relativeFrom="column">
              <wp:posOffset>1163320</wp:posOffset>
            </wp:positionH>
            <wp:positionV relativeFrom="paragraph">
              <wp:posOffset>179705</wp:posOffset>
            </wp:positionV>
            <wp:extent cx="1241425" cy="257175"/>
            <wp:effectExtent l="0" t="0" r="0" b="9525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p w14:paraId="6A623C3F" w14:textId="77777777" w:rsidR="00343791" w:rsidRDefault="00343791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591088F0" w:rsidR="00F022BB" w:rsidRPr="00131601" w:rsidRDefault="00F022BB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6C8678DB" w:rsidR="00FF6CFD" w:rsidRPr="00131601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1316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水陸交通の要所・厚木と渡辺崋山</w:t>
      </w:r>
      <w:r w:rsidR="00FF6CFD" w:rsidRPr="001316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</w:p>
    <w:p w14:paraId="7350401F" w14:textId="77777777" w:rsidR="00131601" w:rsidRPr="00131601" w:rsidRDefault="00131601" w:rsidP="00131601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sz w:val="24"/>
          <w:szCs w:val="24"/>
        </w:rPr>
        <w:t>天保2年（1831）、厚木を訪れた渡辺崋山の『游相日記』には、大いに繁栄する厚木と領主（下野国烏山藩）の圧政（財政困窮による）が記されています。</w:t>
      </w:r>
    </w:p>
    <w:p w14:paraId="68B8E40A" w14:textId="77777777" w:rsidR="00131601" w:rsidRPr="00131601" w:rsidRDefault="00131601" w:rsidP="00131601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sz w:val="24"/>
          <w:szCs w:val="24"/>
        </w:rPr>
        <w:t>『游相日記』には、「厚木の盛んなこと都（江戸）と異ならず、厚木の盛んな所以は唯相模川船路をなすと、旅客の達路（青山道）となり」「予、酒井村・駿河屋彦八に問ふ、厚木豊饒、言うを待たず。不足に思うことありや」「彦八、我何も思うことなし。厚木商売の盛んなることかくの如し、さすれば、今の殿様にては慈仁の心これなく、隙を覗ひ収斂を行う。殿様を取り替えたらんこそよかれ」「余、愕然とす」とあります。その厚木・酒井を歩きます。</w:t>
      </w:r>
    </w:p>
    <w:p w14:paraId="25A9E502" w14:textId="33B33A7F" w:rsidR="00FF6CFD" w:rsidRDefault="00FF6CFD" w:rsidP="00131601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時：2024年</w:t>
      </w:r>
      <w:r w:rsid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10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 w:rsid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19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日（土）午前9時～午後0時30分。　　　　　　　　　　</w:t>
      </w:r>
      <w:r w:rsidR="00914FB4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4.2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㎞</w:t>
      </w:r>
    </w:p>
    <w:p w14:paraId="01C35672" w14:textId="622D7254" w:rsidR="00FF6CFD" w:rsidRDefault="00FF6CFD" w:rsidP="00131601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本厚木駅</w:t>
      </w:r>
      <w:r w:rsidR="009C3227"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北口　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午前9時</w:t>
      </w:r>
    </w:p>
    <w:p w14:paraId="2C696E1B" w14:textId="77777777" w:rsidR="00131601" w:rsidRPr="003E4586" w:rsidRDefault="00FF6CFD" w:rsidP="003E4586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3E4586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="00131601" w:rsidRPr="003E4586">
        <w:rPr>
          <w:rFonts w:ascii="ＭＳ ゴシック" w:eastAsia="ＭＳ ゴシック" w:hAnsi="ＭＳ ゴシック" w:cs="Times New Roman" w:hint="eastAsia"/>
          <w:sz w:val="24"/>
          <w:szCs w:val="24"/>
        </w:rPr>
        <w:t>厚木の渡船場跡～厚木宿 (村）～烏山藩厚木役所跡～厚木神社～渡辺崋山来遊記念碑～熊野神社～馬頭観音～旧平塚街道碑～三島神社～長徳寺</w:t>
      </w:r>
    </w:p>
    <w:p w14:paraId="6D377785" w14:textId="77777777" w:rsidR="003E4586" w:rsidRPr="003E4586" w:rsidRDefault="003E4586" w:rsidP="003E4586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解　散：下岡田バス停</w:t>
      </w:r>
    </w:p>
    <w:p w14:paraId="21EA004E" w14:textId="2643D162" w:rsidR="005B0F49" w:rsidRPr="003E4586" w:rsidRDefault="006D7E58" w:rsidP="003E4586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E458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3E458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 w:rsidP="00710F4E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Pr="004F4FAD" w:rsidRDefault="008B23B1" w:rsidP="00710F4E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800</w:t>
      </w:r>
      <w:r w:rsidR="00710F4E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C89F6AD" w14:textId="77777777" w:rsidR="005B0F49" w:rsidRPr="004F4FAD" w:rsidRDefault="008B23B1" w:rsidP="00710F4E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Pr="004F4FAD" w:rsidRDefault="008B23B1" w:rsidP="00710F4E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="ＭＳ Ｐゴシック" w:eastAsia="ＭＳ Ｐゴシック" w:hAnsi="ＭＳ Ｐゴシック" w:cs="Times New Roman" w:hint="eastAsia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ガイドシリーズ①　大山寺と阿夫利神社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2017.12.15</w:t>
      </w:r>
    </w:p>
    <w:p w14:paraId="6335F048" w14:textId="4AC6AE57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ガイドシリーズ②　大山道合流、道灌ゆかりの地　下糟屋・上粕屋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2018.12.10</w:t>
      </w:r>
    </w:p>
    <w:p w14:paraId="274FDF9C" w14:textId="431B1A58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ガイドシリーズ③　大山の門前町　　　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2019.8.21</w:t>
      </w:r>
    </w:p>
    <w:p w14:paraId="3E423B43" w14:textId="01CE7A8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ガイドシリーズ④　水陸交通の要所・厚木と渡辺崋山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2019.1.10</w:t>
      </w:r>
    </w:p>
    <w:p w14:paraId="0DE86025" w14:textId="693FA811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ガイドシリーズ⑤　開村400年の伊勢原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2021.2.6</w:t>
      </w:r>
    </w:p>
    <w:p w14:paraId="26BD2703" w14:textId="4A1F8D4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ガイドシリーズ⑥　海からの大山道・須賀と平塚宿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2019.10.19</w:t>
      </w:r>
    </w:p>
    <w:p w14:paraId="418E6113" w14:textId="377B223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ガイドシリーズ⑦　中原御殿と平塚からの大山道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2020.3.21</w:t>
      </w:r>
    </w:p>
    <w:p w14:paraId="0E2EFE95" w14:textId="09DBD6B9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BE94417" w14:textId="51C922A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ガイドシリーズ⑨　日向薬師とその周辺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2020.2.15</w:t>
      </w:r>
    </w:p>
    <w:p w14:paraId="7EE5F567" w14:textId="2C43BB16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ガイドシリーズ⑩　上粕屋（雨岳文庫）周辺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2023.2.18</w:t>
      </w:r>
    </w:p>
    <w:p w14:paraId="57046275" w14:textId="3D6D00F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14:paraId="5E420E06" w14:textId="19CB435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ガイドシリーズ⑫　池端から下糟屋　文化財の道を歩く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2020.5.16</w:t>
      </w:r>
    </w:p>
    <w:p w14:paraId="2720EF1F" w14:textId="545E4F50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ガイドシリーズ⑬　金目観音とその周辺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6F171197" w14:textId="52A7A728" w:rsidR="00D9347D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E7207" w:rsidRPr="00F7596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2024年度</w:t>
      </w:r>
    </w:p>
    <w:p w14:paraId="617DD92C" w14:textId="4A6512CF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4F4FA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14:paraId="340145A0" w14:textId="228F6824" w:rsidR="005B0F49" w:rsidRPr="004F4FAD" w:rsidRDefault="008B23B1" w:rsidP="00710F4E">
      <w:pPr>
        <w:numPr>
          <w:ilvl w:val="1"/>
          <w:numId w:val="6"/>
        </w:numPr>
        <w:spacing w:line="320" w:lineRule="exact"/>
      </w:pPr>
      <w:bookmarkStart w:id="2" w:name="_Hlk84754266"/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14:paraId="731F8225" w14:textId="729AF7DB" w:rsidR="000A5D6A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14:paraId="7AE93EF1" w14:textId="72D8F8BE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14:paraId="6041AB88" w14:textId="08CB7AFA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14:paraId="09C88C01" w14:textId="09702E1D" w:rsidR="00710F4E" w:rsidRPr="00710F4E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・大山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3CE1094F" w14:textId="77777777" w:rsidR="003E4586" w:rsidRPr="00025F4D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3E4586" w:rsidRPr="00025F4D" w:rsidSect="00575A03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B50B" w14:textId="77777777" w:rsidR="002C4DAF" w:rsidRDefault="002C4DAF" w:rsidP="00AE3AA7">
      <w:r>
        <w:separator/>
      </w:r>
    </w:p>
  </w:endnote>
  <w:endnote w:type="continuationSeparator" w:id="0">
    <w:p w14:paraId="71F0A90C" w14:textId="77777777" w:rsidR="002C4DAF" w:rsidRDefault="002C4DAF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DD2A" w14:textId="77777777" w:rsidR="002C4DAF" w:rsidRDefault="002C4DAF" w:rsidP="00AE3AA7">
      <w:r>
        <w:separator/>
      </w:r>
    </w:p>
  </w:footnote>
  <w:footnote w:type="continuationSeparator" w:id="0">
    <w:p w14:paraId="3C2C7983" w14:textId="77777777" w:rsidR="002C4DAF" w:rsidRDefault="002C4DAF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393893149">
    <w:abstractNumId w:val="9"/>
  </w:num>
  <w:num w:numId="2" w16cid:durableId="674767384">
    <w:abstractNumId w:val="2"/>
  </w:num>
  <w:num w:numId="3" w16cid:durableId="298994818">
    <w:abstractNumId w:val="5"/>
  </w:num>
  <w:num w:numId="4" w16cid:durableId="2017149450">
    <w:abstractNumId w:val="3"/>
  </w:num>
  <w:num w:numId="5" w16cid:durableId="1768428710">
    <w:abstractNumId w:val="4"/>
  </w:num>
  <w:num w:numId="6" w16cid:durableId="2118865530">
    <w:abstractNumId w:val="1"/>
  </w:num>
  <w:num w:numId="7" w16cid:durableId="316348535">
    <w:abstractNumId w:val="0"/>
  </w:num>
  <w:num w:numId="8" w16cid:durableId="112484867">
    <w:abstractNumId w:val="8"/>
  </w:num>
  <w:num w:numId="9" w16cid:durableId="474613970">
    <w:abstractNumId w:val="7"/>
  </w:num>
  <w:num w:numId="10" w16cid:durableId="1641884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5E7D"/>
    <w:rsid w:val="0004713A"/>
    <w:rsid w:val="00052A70"/>
    <w:rsid w:val="000535DF"/>
    <w:rsid w:val="00054F23"/>
    <w:rsid w:val="000600B2"/>
    <w:rsid w:val="000625EE"/>
    <w:rsid w:val="00063DD9"/>
    <w:rsid w:val="000761AA"/>
    <w:rsid w:val="00077556"/>
    <w:rsid w:val="00077FA6"/>
    <w:rsid w:val="0009000B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1601"/>
    <w:rsid w:val="00134F0E"/>
    <w:rsid w:val="00160F12"/>
    <w:rsid w:val="00160F1E"/>
    <w:rsid w:val="00176B2F"/>
    <w:rsid w:val="00180269"/>
    <w:rsid w:val="00183EC5"/>
    <w:rsid w:val="00187EB8"/>
    <w:rsid w:val="001B201F"/>
    <w:rsid w:val="001D75AD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37D1D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206D0"/>
    <w:rsid w:val="00327164"/>
    <w:rsid w:val="00334AC2"/>
    <w:rsid w:val="00343791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B301F"/>
    <w:rsid w:val="003C18C7"/>
    <w:rsid w:val="003D6095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309D"/>
    <w:rsid w:val="004F4FAD"/>
    <w:rsid w:val="004F56D5"/>
    <w:rsid w:val="004F5F86"/>
    <w:rsid w:val="004F6074"/>
    <w:rsid w:val="00502831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5A56"/>
    <w:rsid w:val="00665D98"/>
    <w:rsid w:val="006713B9"/>
    <w:rsid w:val="00675BAA"/>
    <w:rsid w:val="00676E8B"/>
    <w:rsid w:val="00686007"/>
    <w:rsid w:val="006903A2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7E58"/>
    <w:rsid w:val="006E7207"/>
    <w:rsid w:val="006E7621"/>
    <w:rsid w:val="006F6A20"/>
    <w:rsid w:val="00705947"/>
    <w:rsid w:val="00710F4E"/>
    <w:rsid w:val="0072218E"/>
    <w:rsid w:val="00725A9E"/>
    <w:rsid w:val="007329A5"/>
    <w:rsid w:val="00732C66"/>
    <w:rsid w:val="007345D3"/>
    <w:rsid w:val="00750A4D"/>
    <w:rsid w:val="00752559"/>
    <w:rsid w:val="00754A07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0E97"/>
    <w:rsid w:val="008E1C1D"/>
    <w:rsid w:val="008E1D3C"/>
    <w:rsid w:val="008E52CA"/>
    <w:rsid w:val="008F22B1"/>
    <w:rsid w:val="00901134"/>
    <w:rsid w:val="00910923"/>
    <w:rsid w:val="00911A76"/>
    <w:rsid w:val="00914FB4"/>
    <w:rsid w:val="00916095"/>
    <w:rsid w:val="0091659A"/>
    <w:rsid w:val="0091674A"/>
    <w:rsid w:val="009214DF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D78D4"/>
    <w:rsid w:val="009E6634"/>
    <w:rsid w:val="009F3987"/>
    <w:rsid w:val="009F5277"/>
    <w:rsid w:val="00A00401"/>
    <w:rsid w:val="00A044B1"/>
    <w:rsid w:val="00A04A09"/>
    <w:rsid w:val="00A05BA1"/>
    <w:rsid w:val="00A12D12"/>
    <w:rsid w:val="00A12FEE"/>
    <w:rsid w:val="00A14CFB"/>
    <w:rsid w:val="00A16F55"/>
    <w:rsid w:val="00A26D0E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EFA"/>
    <w:rsid w:val="00AB402A"/>
    <w:rsid w:val="00AB49E2"/>
    <w:rsid w:val="00AC751D"/>
    <w:rsid w:val="00AC7C2E"/>
    <w:rsid w:val="00AD1C68"/>
    <w:rsid w:val="00AD4D21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4457"/>
    <w:rsid w:val="00B67653"/>
    <w:rsid w:val="00B721B2"/>
    <w:rsid w:val="00B73B62"/>
    <w:rsid w:val="00B80BFC"/>
    <w:rsid w:val="00B822E1"/>
    <w:rsid w:val="00B8371F"/>
    <w:rsid w:val="00BB357B"/>
    <w:rsid w:val="00BB603E"/>
    <w:rsid w:val="00BC3309"/>
    <w:rsid w:val="00BC532C"/>
    <w:rsid w:val="00BD2108"/>
    <w:rsid w:val="00BD2AE4"/>
    <w:rsid w:val="00BF4E9A"/>
    <w:rsid w:val="00C0049E"/>
    <w:rsid w:val="00C103FF"/>
    <w:rsid w:val="00C142A0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10147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A3567"/>
    <w:rsid w:val="00DA6C1E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5ACC"/>
    <w:rsid w:val="00DE7848"/>
    <w:rsid w:val="00DF706D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2FB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A4EBC"/>
    <w:rsid w:val="00EA567E"/>
    <w:rsid w:val="00EB32D1"/>
    <w:rsid w:val="00ED00E8"/>
    <w:rsid w:val="00ED5123"/>
    <w:rsid w:val="00EE7755"/>
    <w:rsid w:val="00EF272B"/>
    <w:rsid w:val="00EF638D"/>
    <w:rsid w:val="00F0023C"/>
    <w:rsid w:val="00F022BB"/>
    <w:rsid w:val="00F07EA5"/>
    <w:rsid w:val="00F11C38"/>
    <w:rsid w:val="00F24E0B"/>
    <w:rsid w:val="00F26F15"/>
    <w:rsid w:val="00F31207"/>
    <w:rsid w:val="00F33001"/>
    <w:rsid w:val="00F44DDB"/>
    <w:rsid w:val="00F571D4"/>
    <w:rsid w:val="00F60F98"/>
    <w:rsid w:val="00F6558F"/>
    <w:rsid w:val="00F70139"/>
    <w:rsid w:val="00F707FE"/>
    <w:rsid w:val="00F70D54"/>
    <w:rsid w:val="00F75960"/>
    <w:rsid w:val="00F7710C"/>
    <w:rsid w:val="00F81DE1"/>
    <w:rsid w:val="00F85691"/>
    <w:rsid w:val="00F856E0"/>
    <w:rsid w:val="00F90660"/>
    <w:rsid w:val="00FA4793"/>
    <w:rsid w:val="00FA77BE"/>
    <w:rsid w:val="00FC1A37"/>
    <w:rsid w:val="00FC2076"/>
    <w:rsid w:val="00FC2632"/>
    <w:rsid w:val="00FC58A0"/>
    <w:rsid w:val="00FE2B0F"/>
    <w:rsid w:val="00FE5F2F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47</cp:revision>
  <cp:lastPrinted>2024-06-24T01:30:00Z</cp:lastPrinted>
  <dcterms:created xsi:type="dcterms:W3CDTF">2024-01-31T21:03:00Z</dcterms:created>
  <dcterms:modified xsi:type="dcterms:W3CDTF">2024-08-23T13:17:00Z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