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65F60AC0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6C1F4B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⑩</w:t>
      </w:r>
    </w:p>
    <w:p w14:paraId="6A00DB2F" w14:textId="39665A8D" w:rsidR="0063006E" w:rsidRPr="00995E04" w:rsidRDefault="006C1F4B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上粕屋（雨岳文庫）</w:t>
      </w:r>
      <w:r w:rsidR="00936319"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とその周辺</w:t>
      </w:r>
    </w:p>
    <w:p w14:paraId="3DE59C26" w14:textId="23702936" w:rsidR="0063006E" w:rsidRPr="0063006E" w:rsidRDefault="00403460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06A7" wp14:editId="415FEB85">
                <wp:simplePos x="0" y="0"/>
                <wp:positionH relativeFrom="column">
                  <wp:posOffset>-201295</wp:posOffset>
                </wp:positionH>
                <wp:positionV relativeFrom="paragraph">
                  <wp:posOffset>223520</wp:posOffset>
                </wp:positionV>
                <wp:extent cx="914400" cy="2143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A679" w14:textId="55282593" w:rsidR="00403460" w:rsidRDefault="004E1394">
                            <w:r w:rsidRPr="004E1394">
                              <w:rPr>
                                <w:noProof/>
                              </w:rPr>
                              <w:drawing>
                                <wp:inline distT="0" distB="0" distL="0" distR="0" wp14:anchorId="4035E46E" wp14:editId="41F74A81">
                                  <wp:extent cx="3123565" cy="2009775"/>
                                  <wp:effectExtent l="0" t="0" r="635" b="9525"/>
                                  <wp:docPr id="5" name="図 5" descr="建物の前の家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建物の前の家&#10;&#10;中程度の精度で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877" cy="201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0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85pt;margin-top:17.6pt;width:1in;height:16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AUEwIAACo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" filled="f" stroked="f" strokeweight=".5pt">
                <v:textbox>
                  <w:txbxContent>
                    <w:p w14:paraId="699BA679" w14:textId="55282593" w:rsidR="00403460" w:rsidRDefault="004E1394">
                      <w:r w:rsidRPr="004E1394">
                        <w:rPr>
                          <w:noProof/>
                        </w:rPr>
                        <w:drawing>
                          <wp:inline distT="0" distB="0" distL="0" distR="0" wp14:anchorId="4035E46E" wp14:editId="41F74A81">
                            <wp:extent cx="3123565" cy="2009775"/>
                            <wp:effectExtent l="0" t="0" r="635" b="9525"/>
                            <wp:docPr id="5" name="図 5" descr="建物の前の家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建物の前の家&#10;&#10;中程度の精度で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877" cy="201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F7FBB" w14:textId="1D282FBB" w:rsidR="00403460" w:rsidRDefault="003A4C5B" w:rsidP="0063006E">
      <w:pPr>
        <w:widowControl/>
        <w:snapToGrid w:val="0"/>
        <w:rPr>
          <w:noProof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F347" wp14:editId="5830651A">
                <wp:simplePos x="0" y="0"/>
                <wp:positionH relativeFrom="margin">
                  <wp:posOffset>3088640</wp:posOffset>
                </wp:positionH>
                <wp:positionV relativeFrom="paragraph">
                  <wp:posOffset>77470</wp:posOffset>
                </wp:positionV>
                <wp:extent cx="3638550" cy="21907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E3B82" w14:textId="3029317E" w:rsidR="009B448E" w:rsidRPr="00B23986" w:rsidRDefault="009B448E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C1F4B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安産守護の子易明神</w:t>
                            </w:r>
                          </w:p>
                          <w:p w14:paraId="1239DEB8" w14:textId="74C0B765" w:rsidR="00936319" w:rsidRPr="00B23986" w:rsidRDefault="00936319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C1F4B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伝・良弁開創の上粕屋神社</w:t>
                            </w:r>
                          </w:p>
                          <w:p w14:paraId="5CBDB4F6" w14:textId="38969828" w:rsidR="00160F12" w:rsidRPr="00AB49E2" w:rsidRDefault="00160F12" w:rsidP="007A7628">
                            <w:pPr>
                              <w:spacing w:line="540" w:lineRule="exact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A736E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太田道灌</w:t>
                            </w:r>
                            <w:r w:rsidR="006C1F4B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開基の</w:t>
                            </w:r>
                            <w:r w:rsidR="007A762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洞昌</w:t>
                            </w:r>
                            <w:r w:rsidR="00A736E8" w:rsidRPr="00AB49E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院</w:t>
                            </w:r>
                          </w:p>
                          <w:p w14:paraId="277853F1" w14:textId="2522A6F7" w:rsidR="00936319" w:rsidRPr="00B23986" w:rsidRDefault="00936319" w:rsidP="007A7628">
                            <w:pPr>
                              <w:spacing w:line="540" w:lineRule="exact"/>
                              <w:ind w:left="299" w:hangingChars="100" w:hanging="299"/>
                              <w:rPr>
                                <w:rFonts w:ascii="HG創英角ﾎﾟｯﾌﾟ体" w:eastAsia="HG創英角ﾎﾟｯﾌﾟ体" w:hAnsi="HG創英角ﾎﾟｯﾌﾟ体" w:cs="Times New Roman"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7A7628" w:rsidRPr="00B23986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32"/>
                                <w:szCs w:val="32"/>
                              </w:rPr>
                              <w:t>天下泰平は庶民の願い、二の鳥居</w:t>
                            </w:r>
                          </w:p>
                          <w:p w14:paraId="1CF1EBDB" w14:textId="7415EF1A" w:rsidR="0063006E" w:rsidRPr="00B23986" w:rsidRDefault="007A7628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○国登録文化財、山口家住宅</w:t>
                            </w:r>
                          </w:p>
                          <w:p w14:paraId="08829C7A" w14:textId="2DDF842D" w:rsidR="007A7628" w:rsidRPr="00B23986" w:rsidRDefault="007A7628" w:rsidP="0063006E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B2398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○地域活性化に古民家を、雨岳文庫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F347" id="テキスト ボックス 6" o:spid="_x0000_s1027" type="#_x0000_t202" style="position:absolute;left:0;text-align:left;margin-left:243.2pt;margin-top:6.1pt;width:286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" filled="f" stroked="f" strokeweight=".5pt">
                <v:textbox>
                  <w:txbxContent>
                    <w:p w14:paraId="685E3B82" w14:textId="3029317E" w:rsidR="009B448E" w:rsidRPr="00B23986" w:rsidRDefault="009B448E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6C1F4B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安産守護の子易明神</w:t>
                      </w:r>
                    </w:p>
                    <w:p w14:paraId="1239DEB8" w14:textId="74C0B765" w:rsidR="00936319" w:rsidRPr="00B23986" w:rsidRDefault="00936319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6C1F4B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伝・良弁開創の上粕屋神社</w:t>
                      </w:r>
                    </w:p>
                    <w:p w14:paraId="5CBDB4F6" w14:textId="38969828" w:rsidR="00160F12" w:rsidRPr="00AB49E2" w:rsidRDefault="00160F12" w:rsidP="007A7628">
                      <w:pPr>
                        <w:spacing w:line="540" w:lineRule="exact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A736E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sz w:val="32"/>
                          <w:szCs w:val="32"/>
                        </w:rPr>
                        <w:t>太田道灌</w:t>
                      </w:r>
                      <w:r w:rsidR="006C1F4B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開基の</w:t>
                      </w:r>
                      <w:r w:rsidR="007A762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洞昌</w:t>
                      </w:r>
                      <w:r w:rsidR="00A736E8" w:rsidRPr="00AB49E2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院</w:t>
                      </w:r>
                    </w:p>
                    <w:p w14:paraId="277853F1" w14:textId="2522A6F7" w:rsidR="00936319" w:rsidRPr="00B23986" w:rsidRDefault="00936319" w:rsidP="007A7628">
                      <w:pPr>
                        <w:spacing w:line="540" w:lineRule="exact"/>
                        <w:ind w:left="299" w:hangingChars="100" w:hanging="299"/>
                        <w:rPr>
                          <w:rFonts w:ascii="HG創英角ﾎﾟｯﾌﾟ体" w:eastAsia="HG創英角ﾎﾟｯﾌﾟ体" w:hAnsi="HG創英角ﾎﾟｯﾌﾟ体" w:cs="Times New Roman"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○</w:t>
                      </w:r>
                      <w:r w:rsidR="007A7628" w:rsidRPr="00B23986">
                        <w:rPr>
                          <w:rFonts w:ascii="HG創英角ﾎﾟｯﾌﾟ体" w:eastAsia="HG創英角ﾎﾟｯﾌﾟ体" w:hAnsi="HG創英角ﾎﾟｯﾌﾟ体" w:cs="Times New Roman" w:hint="eastAsia"/>
                          <w:sz w:val="32"/>
                          <w:szCs w:val="32"/>
                        </w:rPr>
                        <w:t>天下泰平は庶民の願い、二の鳥居</w:t>
                      </w:r>
                    </w:p>
                    <w:p w14:paraId="1CF1EBDB" w14:textId="7415EF1A" w:rsidR="0063006E" w:rsidRPr="00B23986" w:rsidRDefault="007A7628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○国登録文化財、山口家住宅</w:t>
                      </w:r>
                    </w:p>
                    <w:p w14:paraId="08829C7A" w14:textId="2DDF842D" w:rsidR="007A7628" w:rsidRPr="00B23986" w:rsidRDefault="007A7628" w:rsidP="0063006E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B2398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○地域活性化に古民家を、雨岳文庫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02A19" w14:textId="6216BB9C" w:rsidR="00403460" w:rsidRDefault="00403460" w:rsidP="0063006E">
      <w:pPr>
        <w:widowControl/>
        <w:snapToGrid w:val="0"/>
        <w:rPr>
          <w:noProof/>
        </w:rPr>
      </w:pPr>
    </w:p>
    <w:p w14:paraId="23FD2C79" w14:textId="30FDAC04" w:rsidR="00403460" w:rsidRDefault="00403460" w:rsidP="0063006E">
      <w:pPr>
        <w:widowControl/>
        <w:snapToGrid w:val="0"/>
        <w:rPr>
          <w:noProof/>
        </w:rPr>
      </w:pPr>
    </w:p>
    <w:p w14:paraId="0C908EB1" w14:textId="77777777" w:rsidR="00403460" w:rsidRDefault="00403460" w:rsidP="0063006E">
      <w:pPr>
        <w:widowControl/>
        <w:snapToGrid w:val="0"/>
        <w:rPr>
          <w:noProof/>
        </w:rPr>
      </w:pPr>
    </w:p>
    <w:p w14:paraId="545DE9A5" w14:textId="1D81EE47" w:rsidR="00403460" w:rsidRDefault="00403460" w:rsidP="0063006E">
      <w:pPr>
        <w:widowControl/>
        <w:snapToGrid w:val="0"/>
        <w:rPr>
          <w:noProof/>
        </w:rPr>
      </w:pPr>
    </w:p>
    <w:p w14:paraId="74F4075E" w14:textId="77777777" w:rsidR="00403460" w:rsidRDefault="00403460" w:rsidP="0063006E">
      <w:pPr>
        <w:widowControl/>
        <w:snapToGrid w:val="0"/>
        <w:rPr>
          <w:noProof/>
        </w:rPr>
      </w:pPr>
    </w:p>
    <w:p w14:paraId="2FFF5FC0" w14:textId="4461F134" w:rsidR="00403460" w:rsidRDefault="00403460" w:rsidP="0063006E">
      <w:pPr>
        <w:widowControl/>
        <w:snapToGrid w:val="0"/>
        <w:rPr>
          <w:noProof/>
        </w:rPr>
      </w:pPr>
    </w:p>
    <w:p w14:paraId="3E110897" w14:textId="77777777" w:rsidR="00403460" w:rsidRDefault="00403460" w:rsidP="0063006E">
      <w:pPr>
        <w:widowControl/>
        <w:snapToGrid w:val="0"/>
        <w:rPr>
          <w:noProof/>
        </w:rPr>
      </w:pPr>
    </w:p>
    <w:p w14:paraId="0328C46C" w14:textId="657EB63D" w:rsidR="00403460" w:rsidRDefault="00403460" w:rsidP="0063006E">
      <w:pPr>
        <w:widowControl/>
        <w:snapToGrid w:val="0"/>
        <w:rPr>
          <w:noProof/>
        </w:rPr>
      </w:pPr>
    </w:p>
    <w:p w14:paraId="1077784F" w14:textId="77777777" w:rsidR="00403460" w:rsidRDefault="00403460" w:rsidP="0063006E">
      <w:pPr>
        <w:widowControl/>
        <w:snapToGrid w:val="0"/>
        <w:rPr>
          <w:noProof/>
        </w:rPr>
      </w:pPr>
    </w:p>
    <w:p w14:paraId="416BC3AF" w14:textId="77777777" w:rsidR="00403460" w:rsidRDefault="00403460" w:rsidP="0063006E">
      <w:pPr>
        <w:widowControl/>
        <w:snapToGrid w:val="0"/>
        <w:rPr>
          <w:noProof/>
        </w:rPr>
      </w:pPr>
    </w:p>
    <w:p w14:paraId="2D1E686B" w14:textId="77777777" w:rsidR="00403460" w:rsidRDefault="00403460" w:rsidP="0063006E">
      <w:pPr>
        <w:widowControl/>
        <w:snapToGrid w:val="0"/>
        <w:rPr>
          <w:noProof/>
        </w:rPr>
      </w:pPr>
    </w:p>
    <w:p w14:paraId="2CA4443C" w14:textId="46D0CED5" w:rsidR="0063006E" w:rsidRPr="0063006E" w:rsidRDefault="00403460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29606" wp14:editId="1F8A7AFA">
                <wp:simplePos x="0" y="0"/>
                <wp:positionH relativeFrom="margin">
                  <wp:posOffset>231140</wp:posOffset>
                </wp:positionH>
                <wp:positionV relativeFrom="paragraph">
                  <wp:posOffset>220980</wp:posOffset>
                </wp:positionV>
                <wp:extent cx="201930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9D7A1" w14:textId="2C600AD9" w:rsidR="003A5B79" w:rsidRDefault="004E1394">
                            <w:r>
                              <w:rPr>
                                <w:rFonts w:ascii="HGS行書体" w:eastAsia="HGS行書体" w:hAnsi="Century" w:cs="Times New Roman" w:hint="eastAsia"/>
                                <w:sz w:val="24"/>
                                <w:szCs w:val="24"/>
                              </w:rPr>
                              <w:t>国登録文化財　山口家住宅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06" id="テキスト ボックス 3" o:spid="_x0000_s1028" type="#_x0000_t202" style="position:absolute;left:0;text-align:left;margin-left:18.2pt;margin-top:17.4pt;width:159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" fillcolor="white [3201]" stroked="f" strokeweight=".5pt">
                <v:textbox>
                  <w:txbxContent>
                    <w:p w14:paraId="1AA9D7A1" w14:textId="2C600AD9" w:rsidR="003A5B79" w:rsidRDefault="004E1394">
                      <w:r>
                        <w:rPr>
                          <w:rFonts w:ascii="HGS行書体" w:eastAsia="HGS行書体" w:hAnsi="Century" w:cs="Times New Roman" w:hint="eastAsia"/>
                          <w:sz w:val="24"/>
                          <w:szCs w:val="24"/>
                        </w:rPr>
                        <w:t>国登録文化財　山口家住宅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BC" w:rsidRPr="00240EBC">
        <w:t xml:space="preserve"> </w:t>
      </w:r>
    </w:p>
    <w:p w14:paraId="34DA70E3" w14:textId="2ECB42DC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17F44621" w:rsidR="0063006E" w:rsidRPr="0063006E" w:rsidRDefault="008B1CC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725CF7" wp14:editId="1523C2C9">
                <wp:simplePos x="0" y="0"/>
                <wp:positionH relativeFrom="column">
                  <wp:posOffset>-138430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772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51E86879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18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</w:t>
      </w:r>
      <w:r w:rsidR="00E56A0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="00605A02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.0</w:t>
      </w:r>
      <w:r w:rsidR="002A72C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3CC87C2B" w:rsidR="0063006E" w:rsidRPr="003A4C5B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E465E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伊勢原駅北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口　午前9時</w:t>
      </w:r>
    </w:p>
    <w:p w14:paraId="2CFD4DD1" w14:textId="77777777" w:rsidR="006C1F4B" w:rsidRPr="006C1F4B" w:rsidRDefault="0063006E" w:rsidP="006C1F4B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3A4C5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C1F4B" w:rsidRP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子易明神(比比多神社)～明神前～浄業寺遠望～腰掛不動尊～上粕屋神社</w:t>
      </w:r>
      <w:r w:rsid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</w:p>
    <w:p w14:paraId="233EC7AB" w14:textId="26D0A2AB" w:rsidR="006C1F4B" w:rsidRPr="006C1F4B" w:rsidRDefault="006C1F4B" w:rsidP="006C1F4B">
      <w:pPr>
        <w:spacing w:line="300" w:lineRule="exact"/>
        <w:ind w:left="390" w:firstLineChars="500" w:firstLine="1294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6C1F4B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～洞昌院～三所の石橋供養塔～上行寺～二の鳥居～雨岳文庫　</w:t>
      </w:r>
    </w:p>
    <w:p w14:paraId="43CE219A" w14:textId="19AD2A5C" w:rsidR="00910923" w:rsidRPr="009525D4" w:rsidRDefault="00910923" w:rsidP="00220CFF">
      <w:pPr>
        <w:spacing w:line="300" w:lineRule="exact"/>
        <w:ind w:left="390" w:firstLineChars="700" w:firstLine="1812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9525D4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コースは都合により一部変更する場合があります。</w:t>
      </w:r>
    </w:p>
    <w:p w14:paraId="6AF0887C" w14:textId="42A371CF" w:rsidR="00236B0C" w:rsidRPr="009525D4" w:rsidRDefault="00236B0C" w:rsidP="00236B0C">
      <w:pPr>
        <w:pStyle w:val="a3"/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雨岳文庫</w:t>
      </w:r>
    </w:p>
    <w:p w14:paraId="75A8EF00" w14:textId="175E57C1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067DDAC2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参 加 費（資料代・保険料）500円。なお、交通費</w:t>
      </w:r>
      <w:r w:rsidR="007E599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・拝観料など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3C5C2A25" w:rsidR="0063006E" w:rsidRPr="009C5F38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蛭田</w:t>
      </w:r>
      <w:r w:rsidR="00BC532C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090-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8056-4356</w:t>
      </w: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025852A8" w14:textId="1CA81F03" w:rsidR="0063006E" w:rsidRPr="0063006E" w:rsidRDefault="0063006E" w:rsidP="006959CC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上野</w:t>
      </w:r>
      <w:r w:rsidR="00467AEE" w:rsidRPr="009C5F38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080-</w:t>
      </w:r>
      <w:r w:rsidR="00BF4E9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7105-2717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1167A0C5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9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52E182E0" w:rsidR="0063006E" w:rsidRDefault="008B1CC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4214" wp14:editId="1C325B33">
                <wp:simplePos x="0" y="0"/>
                <wp:positionH relativeFrom="margin">
                  <wp:posOffset>-39370</wp:posOffset>
                </wp:positionH>
                <wp:positionV relativeFrom="paragraph">
                  <wp:posOffset>189865</wp:posOffset>
                </wp:positionV>
                <wp:extent cx="613410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A1ED53C" w14:textId="77777777" w:rsidR="00F70139" w:rsidRPr="0010466C" w:rsidRDefault="00F70139" w:rsidP="00F70139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・蛭田信夫(090-8056-4356）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原靖夫(0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5508A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0466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蔦本明(090-2259-3714）</w:t>
                            </w:r>
                          </w:p>
                          <w:p w14:paraId="7BE7181D" w14:textId="77777777" w:rsidR="00F70139" w:rsidRPr="0010466C" w:rsidRDefault="00F70139" w:rsidP="00F701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51A83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214" id="テキスト ボックス 2" o:spid="_x0000_s1029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" fillcolor="white [3201]" strokeweight=".5pt">
                <v:stroke dashstyle="1 1"/>
                <v:path arrowok="t"/>
                <v:textbox>
                  <w:txbxContent>
                    <w:p w14:paraId="2A1ED53C" w14:textId="77777777" w:rsidR="00F70139" w:rsidRPr="0010466C" w:rsidRDefault="00F70139" w:rsidP="00F70139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・蛭田信夫(090-8056-4356）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原靖夫(0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 w:rsidRPr="0010466C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5508A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0466C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 蔦本明(090-2259-3714）</w:t>
                      </w:r>
                    </w:p>
                    <w:p w14:paraId="7BE7181D" w14:textId="77777777" w:rsidR="00F70139" w:rsidRPr="0010466C" w:rsidRDefault="00F70139" w:rsidP="00F701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951A83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1DF17049" w14:textId="77777777" w:rsidR="00936319" w:rsidRPr="00936319" w:rsidRDefault="00936319" w:rsidP="00936319">
      <w:pPr>
        <w:spacing w:line="30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526D5F15" w14:textId="0EA5143D" w:rsidR="00936319" w:rsidRPr="009525D4" w:rsidRDefault="00220CFF" w:rsidP="00936319">
      <w:pPr>
        <w:spacing w:line="320" w:lineRule="exact"/>
        <w:rPr>
          <w:rFonts w:asciiTheme="majorEastAsia" w:eastAsiaTheme="majorEastAsia" w:hAnsiTheme="majorEastAsia" w:cs="Times New Roman"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11</w:t>
      </w:r>
      <w:r w:rsidR="00936319" w:rsidRPr="00936319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岡崎城址とその周辺</w:t>
      </w:r>
      <w:r w:rsidR="00936319" w:rsidRPr="009525D4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頼朝の重臣岡崎義実。その居城は？</w:t>
      </w:r>
    </w:p>
    <w:p w14:paraId="48E59C2B" w14:textId="7902C4D3" w:rsidR="00936319" w:rsidRPr="008D7890" w:rsidRDefault="00936319" w:rsidP="00D51135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sz w:val="24"/>
          <w:szCs w:val="24"/>
        </w:rPr>
      </w:pPr>
      <w:r w:rsidRPr="009525D4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　時：20</w:t>
      </w:r>
      <w:r w:rsidR="00732C66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</w:t>
      </w:r>
      <w:r w:rsidR="00732C66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3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年</w:t>
      </w:r>
      <w:r w:rsidR="00220CFF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4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月</w:t>
      </w:r>
      <w:r w:rsidR="00220CFF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15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日（土）午前9時～午後</w:t>
      </w:r>
      <w:r w:rsidR="00013AE4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0</w:t>
      </w: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時30分</w:t>
      </w:r>
      <w:r w:rsidR="00D51135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 xml:space="preserve">　　　　　　　　　　　　</w:t>
      </w:r>
      <w:r w:rsidR="00A736E8" w:rsidRPr="00AB49E2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2.9</w:t>
      </w:r>
      <w:r w:rsidR="003E44A3"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㎞</w:t>
      </w:r>
    </w:p>
    <w:p w14:paraId="2BA4FAE9" w14:textId="77777777" w:rsidR="00936319" w:rsidRPr="00E33738" w:rsidRDefault="00936319" w:rsidP="00936319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8D789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集　合：伊勢原駅北口　午前9時</w:t>
      </w:r>
    </w:p>
    <w:p w14:paraId="6E7F4817" w14:textId="77777777" w:rsidR="00D536AA" w:rsidRPr="00E33738" w:rsidRDefault="00936319" w:rsidP="007C3D45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trike/>
          <w:color w:val="000000" w:themeColor="text1"/>
          <w:sz w:val="24"/>
          <w:szCs w:val="24"/>
        </w:rPr>
      </w:pP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コース：</w:t>
      </w:r>
      <w:r w:rsidR="00220CFF" w:rsidRPr="00E33738">
        <w:rPr>
          <w:rFonts w:hint="eastAsia"/>
          <w:color w:val="000000" w:themeColor="text1"/>
          <w:sz w:val="26"/>
          <w:szCs w:val="26"/>
        </w:rPr>
        <w:t>菅原神社～岡崎四郎義実の墓～岡崎城「御殿郭」遺構～無量寺～野陣台～</w:t>
      </w:r>
    </w:p>
    <w:p w14:paraId="76C84AD1" w14:textId="52684660" w:rsidR="00220CFF" w:rsidRPr="00E33738" w:rsidRDefault="00220CFF" w:rsidP="008A6905">
      <w:pPr>
        <w:spacing w:line="300" w:lineRule="exact"/>
        <w:ind w:left="710" w:firstLineChars="300" w:firstLine="717"/>
        <w:rPr>
          <w:rFonts w:asciiTheme="majorEastAsia" w:eastAsiaTheme="majorEastAsia" w:hAnsiTheme="majorEastAsia" w:cs="Times New Roman"/>
          <w:bCs/>
          <w:strike/>
          <w:color w:val="000000" w:themeColor="text1"/>
          <w:sz w:val="24"/>
          <w:szCs w:val="24"/>
        </w:rPr>
      </w:pPr>
      <w:r w:rsidRPr="00E33738">
        <w:rPr>
          <w:rFonts w:hint="eastAsia"/>
          <w:color w:val="000000" w:themeColor="text1"/>
          <w:sz w:val="26"/>
          <w:szCs w:val="26"/>
        </w:rPr>
        <w:t>～</w:t>
      </w:r>
      <w:r w:rsidR="00792037" w:rsidRPr="00E33738">
        <w:rPr>
          <w:rFonts w:hint="eastAsia"/>
          <w:color w:val="000000" w:themeColor="text1"/>
          <w:sz w:val="26"/>
          <w:szCs w:val="26"/>
        </w:rPr>
        <w:t>浄</w:t>
      </w:r>
      <w:r w:rsidR="008A6905" w:rsidRPr="00E33738">
        <w:rPr>
          <w:rFonts w:hint="eastAsia"/>
          <w:color w:val="000000" w:themeColor="text1"/>
          <w:sz w:val="26"/>
          <w:szCs w:val="26"/>
        </w:rPr>
        <w:t>泉</w:t>
      </w:r>
      <w:r w:rsidR="00792037" w:rsidRPr="00E33738">
        <w:rPr>
          <w:rFonts w:hint="eastAsia"/>
          <w:color w:val="000000" w:themeColor="text1"/>
          <w:sz w:val="26"/>
          <w:szCs w:val="26"/>
        </w:rPr>
        <w:t>院～</w:t>
      </w:r>
      <w:r w:rsidRPr="00E33738">
        <w:rPr>
          <w:rFonts w:hint="eastAsia"/>
          <w:color w:val="000000" w:themeColor="text1"/>
          <w:sz w:val="26"/>
          <w:szCs w:val="26"/>
        </w:rPr>
        <w:t>腰取神社～</w:t>
      </w:r>
      <w:r w:rsidR="00792037" w:rsidRPr="00E33738">
        <w:rPr>
          <w:rFonts w:hint="eastAsia"/>
          <w:color w:val="000000" w:themeColor="text1"/>
          <w:sz w:val="26"/>
          <w:szCs w:val="26"/>
        </w:rPr>
        <w:t>福寿池</w:t>
      </w:r>
      <w:r w:rsidRPr="00E33738">
        <w:rPr>
          <w:rFonts w:hint="eastAsia"/>
          <w:color w:val="000000" w:themeColor="text1"/>
          <w:sz w:val="26"/>
          <w:szCs w:val="26"/>
        </w:rPr>
        <w:t>～乙女地蔵～芳円寺～五反田～大山道標</w:t>
      </w:r>
    </w:p>
    <w:p w14:paraId="17B92BE9" w14:textId="528C9462" w:rsidR="00792037" w:rsidRPr="00E33738" w:rsidRDefault="00792037" w:rsidP="00792037">
      <w:pPr>
        <w:spacing w:line="320" w:lineRule="exact"/>
        <w:ind w:left="710"/>
        <w:rPr>
          <w:rFonts w:asciiTheme="majorEastAsia" w:eastAsiaTheme="majorEastAsia" w:hAnsiTheme="majorEastAsia" w:cs="Times New Roman"/>
          <w:bCs/>
          <w:color w:val="000000" w:themeColor="text1"/>
          <w:sz w:val="24"/>
          <w:szCs w:val="24"/>
        </w:rPr>
      </w:pP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●解　散：</w:t>
      </w:r>
      <w:r w:rsidR="00D536AA" w:rsidRPr="00E337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大句バス停（伊勢原駅南口</w:t>
      </w:r>
      <w:r w:rsidR="00D536AA" w:rsidRPr="00E3373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まで</w:t>
      </w:r>
      <w:r w:rsidR="00D536AA" w:rsidRPr="00E337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12分、平塚駅北口まで24分）</w:t>
      </w:r>
      <w:r w:rsidRPr="00E33738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 xml:space="preserve">　</w:t>
      </w:r>
    </w:p>
    <w:p w14:paraId="6B273298" w14:textId="77777777" w:rsidR="00792037" w:rsidRPr="00D536AA" w:rsidRDefault="00792037" w:rsidP="00792037">
      <w:pPr>
        <w:pStyle w:val="a3"/>
        <w:spacing w:line="320" w:lineRule="exact"/>
        <w:ind w:left="928"/>
        <w:rPr>
          <w:rFonts w:asciiTheme="majorEastAsia" w:eastAsiaTheme="majorEastAsia" w:hAnsiTheme="majorEastAsia" w:cs="Times New Roman"/>
          <w:bCs/>
          <w:color w:val="FF0000"/>
          <w:sz w:val="24"/>
          <w:szCs w:val="24"/>
        </w:rPr>
      </w:pPr>
    </w:p>
    <w:p w14:paraId="0FCFCC09" w14:textId="77777777" w:rsidR="00220CFF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岡崎城址がある伊勢原台地は、南側に広がる低地の開発や拠点として好適の地でした。</w:t>
      </w:r>
    </w:p>
    <w:p w14:paraId="31D3242D" w14:textId="77777777" w:rsidR="00220CFF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また、東西に走る相模湾岸の道（東海道）、丹沢山麓の道（矢倉沢往還）、南北を走る相模川沿いの道（八王子街道）をにらんだ場所で、相模国全域を視野においた場合、極めて重要な場所でした。</w:t>
      </w:r>
    </w:p>
    <w:p w14:paraId="0C1FA0F3" w14:textId="77777777" w:rsidR="00220CFF" w:rsidRPr="00E43BDE" w:rsidRDefault="00220CFF" w:rsidP="00220CFF">
      <w:pPr>
        <w:spacing w:line="320" w:lineRule="exact"/>
        <w:ind w:firstLineChars="100" w:firstLine="219"/>
        <w:rPr>
          <w:rFonts w:ascii="ＭＳ 明朝" w:hAnsi="ＭＳ 明朝"/>
          <w:bCs/>
          <w:color w:val="000000" w:themeColor="text1"/>
          <w:sz w:val="24"/>
        </w:rPr>
      </w:pPr>
      <w:r w:rsidRPr="00E43BDE">
        <w:rPr>
          <w:rFonts w:ascii="ＭＳ 明朝" w:hAnsi="ＭＳ 明朝" w:hint="eastAsia"/>
          <w:bCs/>
          <w:color w:val="000000" w:themeColor="text1"/>
          <w:sz w:val="24"/>
        </w:rPr>
        <w:t>源頼朝旗揚げ前後の平安後期～鎌倉初期には、岡崎神社辺りに鎌倉幕府創設の功臣、岡崎義実の岡崎城がありました。また、室町・戦国時代初期には、無量寺辺りに、北条早雲（伊勢新九郎）の関東進出を17年間にわたり阻んだ三浦氏の岡崎城がありました。</w:t>
      </w:r>
    </w:p>
    <w:p w14:paraId="145C57B6" w14:textId="77777777" w:rsidR="00280611" w:rsidRPr="00220CFF" w:rsidRDefault="00280611" w:rsidP="00394F9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59D8D40" w14:textId="77777777" w:rsidR="00280611" w:rsidRPr="00835C7F" w:rsidRDefault="00280611" w:rsidP="00394F9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840A990" w14:textId="44499F29" w:rsidR="00280611" w:rsidRPr="00835C7F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</w:t>
      </w:r>
      <w:r w:rsidR="00E41707">
        <w:rPr>
          <w:rFonts w:ascii="ＭＳ ゴシック" w:eastAsia="ＭＳ ゴシック" w:hAnsi="ＭＳ ゴシック" w:cs="Times New Roman" w:hint="eastAsia"/>
          <w:sz w:val="24"/>
          <w:szCs w:val="24"/>
        </w:rPr>
        <w:t>12:00、13:00～</w:t>
      </w: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15:00</w:t>
      </w:r>
    </w:p>
    <w:p w14:paraId="59C29C75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0243AC" w:rsidRDefault="00280611" w:rsidP="00394F9D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053A5A07" w14:textId="7777777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A9C80EE" w14:textId="37E45199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田村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10B01C0" w14:textId="7CBCC017" w:rsidR="00280611" w:rsidRPr="000243AC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</w:t>
      </w:r>
      <w:r w:rsidR="00E41707">
        <w:rPr>
          <w:rFonts w:asciiTheme="majorEastAsia" w:eastAsiaTheme="majorEastAsia" w:hAnsiTheme="majorEastAsia" w:cs="Times New Roman" w:hint="eastAsia"/>
          <w:sz w:val="24"/>
          <w:szCs w:val="24"/>
        </w:rPr>
        <w:t>柏尾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2E4F140B" w14:textId="77777777" w:rsidR="0028061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2AC0B60D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77D63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77D63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77D63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431C1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431C1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sz w:val="24"/>
          <w:szCs w:val="24"/>
        </w:rPr>
      </w:pPr>
      <w:r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</w:t>
      </w:r>
      <w:r w:rsidR="0072218E" w:rsidRPr="00B431C1">
        <w:rPr>
          <w:rFonts w:asciiTheme="majorEastAsia" w:eastAsiaTheme="majorEastAsia" w:hAnsiTheme="majorEastAsia" w:cs="Times New Roman" w:hint="eastAsia"/>
          <w:sz w:val="24"/>
          <w:szCs w:val="24"/>
        </w:rPr>
        <w:t>近辺の文化財を訪ねる　　　　　　　2022.2.5</w:t>
      </w:r>
    </w:p>
    <w:p w14:paraId="1F33F0A6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77D63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77D63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6A0E68" w:rsidRDefault="006A0E68" w:rsidP="00394F9D">
      <w:pPr>
        <w:numPr>
          <w:ilvl w:val="1"/>
          <w:numId w:val="3"/>
        </w:numPr>
      </w:pPr>
      <w:bookmarkStart w:id="0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0"/>
    <w:p w14:paraId="4DC88DBF" w14:textId="2647164B" w:rsidR="00394F9D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394F9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102F001C" w14:textId="7623E2DF" w:rsidR="00E304BD" w:rsidRDefault="00E304BD" w:rsidP="00E304BD">
      <w:p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48F269F" w14:textId="77777777" w:rsidR="007E5998" w:rsidRPr="00280611" w:rsidRDefault="007E5998" w:rsidP="00995E04">
      <w:pPr>
        <w:spacing w:line="300" w:lineRule="exact"/>
      </w:pPr>
    </w:p>
    <w:sectPr w:rsidR="007E5998" w:rsidRPr="00280611" w:rsidSect="00E465E9">
      <w:pgSz w:w="11906" w:h="16838" w:code="9"/>
      <w:pgMar w:top="454" w:right="851" w:bottom="454" w:left="851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F5FC" w14:textId="77777777" w:rsidR="004F6074" w:rsidRDefault="004F6074" w:rsidP="0063006E">
      <w:r>
        <w:separator/>
      </w:r>
    </w:p>
  </w:endnote>
  <w:endnote w:type="continuationSeparator" w:id="0">
    <w:p w14:paraId="332C6093" w14:textId="77777777" w:rsidR="004F6074" w:rsidRDefault="004F6074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49FB" w14:textId="77777777" w:rsidR="004F6074" w:rsidRDefault="004F6074" w:rsidP="0063006E">
      <w:r>
        <w:separator/>
      </w:r>
    </w:p>
  </w:footnote>
  <w:footnote w:type="continuationSeparator" w:id="0">
    <w:p w14:paraId="6BFB0389" w14:textId="77777777" w:rsidR="004F6074" w:rsidRDefault="004F6074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BE1"/>
    <w:multiLevelType w:val="hybridMultilevel"/>
    <w:tmpl w:val="AB649FD4"/>
    <w:lvl w:ilvl="0" w:tplc="90187338">
      <w:numFmt w:val="bullet"/>
      <w:lvlText w:val="＊"/>
      <w:lvlJc w:val="left"/>
      <w:pPr>
        <w:ind w:left="10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3983E3F"/>
    <w:multiLevelType w:val="hybridMultilevel"/>
    <w:tmpl w:val="C9A69232"/>
    <w:lvl w:ilvl="0" w:tplc="75A0E58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7" w15:restartNumberingAfterBreak="0">
    <w:nsid w:val="4E1B1C6D"/>
    <w:multiLevelType w:val="hybridMultilevel"/>
    <w:tmpl w:val="515A6D5A"/>
    <w:lvl w:ilvl="0" w:tplc="A7FA97E0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979055">
    <w:abstractNumId w:val="5"/>
  </w:num>
  <w:num w:numId="2" w16cid:durableId="1517497780">
    <w:abstractNumId w:val="8"/>
  </w:num>
  <w:num w:numId="3" w16cid:durableId="1572500519">
    <w:abstractNumId w:val="1"/>
  </w:num>
  <w:num w:numId="4" w16cid:durableId="1754281207">
    <w:abstractNumId w:val="6"/>
  </w:num>
  <w:num w:numId="5" w16cid:durableId="1264994478">
    <w:abstractNumId w:val="9"/>
  </w:num>
  <w:num w:numId="6" w16cid:durableId="1268658716">
    <w:abstractNumId w:val="4"/>
  </w:num>
  <w:num w:numId="7" w16cid:durableId="799614368">
    <w:abstractNumId w:val="2"/>
  </w:num>
  <w:num w:numId="8" w16cid:durableId="1508397367">
    <w:abstractNumId w:val="3"/>
  </w:num>
  <w:num w:numId="9" w16cid:durableId="140461912">
    <w:abstractNumId w:val="7"/>
  </w:num>
  <w:num w:numId="10" w16cid:durableId="1205211135">
    <w:abstractNumId w:val="2"/>
  </w:num>
  <w:num w:numId="11" w16cid:durableId="153881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7EAE"/>
    <w:rsid w:val="000C0DA3"/>
    <w:rsid w:val="000C1364"/>
    <w:rsid w:val="000D6250"/>
    <w:rsid w:val="000E4DF5"/>
    <w:rsid w:val="00102A75"/>
    <w:rsid w:val="0010466C"/>
    <w:rsid w:val="00134F0E"/>
    <w:rsid w:val="00160F12"/>
    <w:rsid w:val="00176B2F"/>
    <w:rsid w:val="00180269"/>
    <w:rsid w:val="00183EC5"/>
    <w:rsid w:val="001E35E5"/>
    <w:rsid w:val="001E68CC"/>
    <w:rsid w:val="001F3540"/>
    <w:rsid w:val="001F412D"/>
    <w:rsid w:val="002070F6"/>
    <w:rsid w:val="00216860"/>
    <w:rsid w:val="00220CFF"/>
    <w:rsid w:val="00226F6C"/>
    <w:rsid w:val="00233C9E"/>
    <w:rsid w:val="00236B0C"/>
    <w:rsid w:val="00240EBC"/>
    <w:rsid w:val="0025477D"/>
    <w:rsid w:val="0027778D"/>
    <w:rsid w:val="00280611"/>
    <w:rsid w:val="00281975"/>
    <w:rsid w:val="00284D48"/>
    <w:rsid w:val="002A72C0"/>
    <w:rsid w:val="002F20A8"/>
    <w:rsid w:val="0030285A"/>
    <w:rsid w:val="00334AC2"/>
    <w:rsid w:val="00344CF0"/>
    <w:rsid w:val="00381EE8"/>
    <w:rsid w:val="003853DB"/>
    <w:rsid w:val="00394F9D"/>
    <w:rsid w:val="003A4C5B"/>
    <w:rsid w:val="003A5B79"/>
    <w:rsid w:val="003A6E2B"/>
    <w:rsid w:val="003C18C7"/>
    <w:rsid w:val="003E3E6B"/>
    <w:rsid w:val="003E44A3"/>
    <w:rsid w:val="003F09F3"/>
    <w:rsid w:val="003F18C0"/>
    <w:rsid w:val="003F2209"/>
    <w:rsid w:val="003F2A7C"/>
    <w:rsid w:val="00400203"/>
    <w:rsid w:val="00403460"/>
    <w:rsid w:val="00412A1C"/>
    <w:rsid w:val="004210A8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B72AA"/>
    <w:rsid w:val="004E1394"/>
    <w:rsid w:val="004E5030"/>
    <w:rsid w:val="004F56D5"/>
    <w:rsid w:val="004F5F86"/>
    <w:rsid w:val="004F6074"/>
    <w:rsid w:val="0051166F"/>
    <w:rsid w:val="005508A3"/>
    <w:rsid w:val="00550A2E"/>
    <w:rsid w:val="0055122B"/>
    <w:rsid w:val="00560B9C"/>
    <w:rsid w:val="005A452B"/>
    <w:rsid w:val="005B7E52"/>
    <w:rsid w:val="005D3C85"/>
    <w:rsid w:val="005D5EEB"/>
    <w:rsid w:val="005E58A2"/>
    <w:rsid w:val="00601F1B"/>
    <w:rsid w:val="00605A02"/>
    <w:rsid w:val="0063006E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C1F4B"/>
    <w:rsid w:val="006E7621"/>
    <w:rsid w:val="0072218E"/>
    <w:rsid w:val="00725A9E"/>
    <w:rsid w:val="00732C66"/>
    <w:rsid w:val="007345D3"/>
    <w:rsid w:val="00792037"/>
    <w:rsid w:val="0079221F"/>
    <w:rsid w:val="007A64EA"/>
    <w:rsid w:val="007A65A7"/>
    <w:rsid w:val="007A7628"/>
    <w:rsid w:val="007B209E"/>
    <w:rsid w:val="007E02B3"/>
    <w:rsid w:val="007E5998"/>
    <w:rsid w:val="007E6497"/>
    <w:rsid w:val="0080312E"/>
    <w:rsid w:val="00812B45"/>
    <w:rsid w:val="0082242A"/>
    <w:rsid w:val="008271D6"/>
    <w:rsid w:val="00840E13"/>
    <w:rsid w:val="00865CCF"/>
    <w:rsid w:val="00887CFA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5277"/>
    <w:rsid w:val="00A00401"/>
    <w:rsid w:val="00A04A09"/>
    <w:rsid w:val="00A05BA1"/>
    <w:rsid w:val="00A12D12"/>
    <w:rsid w:val="00A12FEE"/>
    <w:rsid w:val="00A36636"/>
    <w:rsid w:val="00A36B7A"/>
    <w:rsid w:val="00A40A84"/>
    <w:rsid w:val="00A4398C"/>
    <w:rsid w:val="00A55E00"/>
    <w:rsid w:val="00A56252"/>
    <w:rsid w:val="00A736E8"/>
    <w:rsid w:val="00A80101"/>
    <w:rsid w:val="00AA1EFA"/>
    <w:rsid w:val="00AB402A"/>
    <w:rsid w:val="00AB49E2"/>
    <w:rsid w:val="00AD796B"/>
    <w:rsid w:val="00AE0B31"/>
    <w:rsid w:val="00AE18AC"/>
    <w:rsid w:val="00AE198D"/>
    <w:rsid w:val="00B23986"/>
    <w:rsid w:val="00B24230"/>
    <w:rsid w:val="00B3119F"/>
    <w:rsid w:val="00B3291E"/>
    <w:rsid w:val="00B431C1"/>
    <w:rsid w:val="00B5178F"/>
    <w:rsid w:val="00B52EE5"/>
    <w:rsid w:val="00B63690"/>
    <w:rsid w:val="00B67653"/>
    <w:rsid w:val="00B721B2"/>
    <w:rsid w:val="00B73B62"/>
    <w:rsid w:val="00B80BFC"/>
    <w:rsid w:val="00BC532C"/>
    <w:rsid w:val="00BD2108"/>
    <w:rsid w:val="00BF4E9A"/>
    <w:rsid w:val="00C2060B"/>
    <w:rsid w:val="00C21B40"/>
    <w:rsid w:val="00C233A1"/>
    <w:rsid w:val="00C31A38"/>
    <w:rsid w:val="00C7145A"/>
    <w:rsid w:val="00C729E1"/>
    <w:rsid w:val="00C746E2"/>
    <w:rsid w:val="00C74EEE"/>
    <w:rsid w:val="00C93359"/>
    <w:rsid w:val="00C93DF5"/>
    <w:rsid w:val="00CA5725"/>
    <w:rsid w:val="00CE36F4"/>
    <w:rsid w:val="00CE52EA"/>
    <w:rsid w:val="00D018E5"/>
    <w:rsid w:val="00D0314E"/>
    <w:rsid w:val="00D2533A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37B6"/>
    <w:rsid w:val="00D75CE9"/>
    <w:rsid w:val="00D90B1F"/>
    <w:rsid w:val="00DA3567"/>
    <w:rsid w:val="00DA7265"/>
    <w:rsid w:val="00DB262A"/>
    <w:rsid w:val="00DB6BE0"/>
    <w:rsid w:val="00DC4EBA"/>
    <w:rsid w:val="00DE44AF"/>
    <w:rsid w:val="00DE4750"/>
    <w:rsid w:val="00DE5895"/>
    <w:rsid w:val="00DE7848"/>
    <w:rsid w:val="00E0197F"/>
    <w:rsid w:val="00E22677"/>
    <w:rsid w:val="00E304BD"/>
    <w:rsid w:val="00E33738"/>
    <w:rsid w:val="00E41707"/>
    <w:rsid w:val="00E465E9"/>
    <w:rsid w:val="00E51B1D"/>
    <w:rsid w:val="00E56A0D"/>
    <w:rsid w:val="00E62F6C"/>
    <w:rsid w:val="00E65F1B"/>
    <w:rsid w:val="00E72A4F"/>
    <w:rsid w:val="00E74487"/>
    <w:rsid w:val="00E8372F"/>
    <w:rsid w:val="00E90BD0"/>
    <w:rsid w:val="00EA567E"/>
    <w:rsid w:val="00EB32D1"/>
    <w:rsid w:val="00ED00E8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A77BE"/>
    <w:rsid w:val="00FC2076"/>
    <w:rsid w:val="00FC58A0"/>
    <w:rsid w:val="00FE2B0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ouji.takashi@ros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村上 太志郎</cp:lastModifiedBy>
  <cp:revision>6</cp:revision>
  <cp:lastPrinted>2022-10-29T00:41:00Z</cp:lastPrinted>
  <dcterms:created xsi:type="dcterms:W3CDTF">2022-11-14T08:14:00Z</dcterms:created>
  <dcterms:modified xsi:type="dcterms:W3CDTF">2022-12-05T06:39:00Z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</Properties>
</file>