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1311FF19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93631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⑨</w:t>
      </w:r>
    </w:p>
    <w:p w14:paraId="6A00DB2F" w14:textId="3AD10779" w:rsidR="0063006E" w:rsidRPr="00995E04" w:rsidRDefault="00936319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日向薬師とその周辺</w:t>
      </w:r>
    </w:p>
    <w:p w14:paraId="3DE59C26" w14:textId="23702936" w:rsidR="0063006E" w:rsidRPr="0063006E" w:rsidRDefault="00403460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E06A7" wp14:editId="415FEB85">
                <wp:simplePos x="0" y="0"/>
                <wp:positionH relativeFrom="column">
                  <wp:posOffset>-201295</wp:posOffset>
                </wp:positionH>
                <wp:positionV relativeFrom="paragraph">
                  <wp:posOffset>223520</wp:posOffset>
                </wp:positionV>
                <wp:extent cx="914400" cy="2143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BA679" w14:textId="44F01D74" w:rsidR="00403460" w:rsidRDefault="00936319">
                            <w:r w:rsidRPr="003D51DC">
                              <w:rPr>
                                <w:noProof/>
                              </w:rPr>
                              <w:drawing>
                                <wp:inline distT="0" distB="0" distL="0" distR="0" wp14:anchorId="4AA6B2B2" wp14:editId="106618DE">
                                  <wp:extent cx="3189489" cy="2219325"/>
                                  <wp:effectExtent l="0" t="0" r="0" b="0"/>
                                  <wp:docPr id="1" name="図 1" descr="C:\Users\murakami tashiro\Documents\IMG_20170215_0001日向薬師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akami tashiro\Documents\IMG_20170215_0001日向薬師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001" cy="2288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0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85pt;margin-top:17.6pt;width:1in;height:16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AUEwIAACo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" filled="f" stroked="f" strokeweight=".5pt">
                <v:textbox>
                  <w:txbxContent>
                    <w:p w14:paraId="699BA679" w14:textId="44F01D74" w:rsidR="00403460" w:rsidRDefault="00936319">
                      <w:r w:rsidRPr="003D51DC">
                        <w:rPr>
                          <w:noProof/>
                        </w:rPr>
                        <w:drawing>
                          <wp:inline distT="0" distB="0" distL="0" distR="0" wp14:anchorId="4AA6B2B2" wp14:editId="106618DE">
                            <wp:extent cx="3189489" cy="2219325"/>
                            <wp:effectExtent l="0" t="0" r="0" b="0"/>
                            <wp:docPr id="1" name="図 1" descr="C:\Users\murakami tashiro\Documents\IMG_20170215_0001日向薬師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akami tashiro\Documents\IMG_20170215_0001日向薬師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001" cy="2288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EF7FBB" w14:textId="1D282FBB" w:rsidR="00403460" w:rsidRDefault="003A4C5B" w:rsidP="0063006E">
      <w:pPr>
        <w:widowControl/>
        <w:snapToGrid w:val="0"/>
        <w:rPr>
          <w:noProof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347" wp14:editId="46F8E4EA">
                <wp:simplePos x="0" y="0"/>
                <wp:positionH relativeFrom="margin">
                  <wp:posOffset>3088640</wp:posOffset>
                </wp:positionH>
                <wp:positionV relativeFrom="paragraph">
                  <wp:posOffset>19685</wp:posOffset>
                </wp:positionV>
                <wp:extent cx="3495675" cy="24479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E3B82" w14:textId="3225D4A7" w:rsidR="009B448E" w:rsidRDefault="009B448E" w:rsidP="00936319">
                            <w:pPr>
                              <w:ind w:left="339" w:hangingChars="100" w:hanging="339"/>
                              <w:rPr>
                                <w:rFonts w:ascii="HG創英角ﾎﾟｯﾌﾟ体" w:eastAsia="HG創英角ﾎﾟｯﾌﾟ体" w:hAnsi="HG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="00AE0B31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鎌倉殿（</w:t>
                            </w:r>
                            <w:r w:rsidR="004210A8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頼朝</w:t>
                            </w:r>
                            <w:r w:rsidR="00AE0B31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）、</w:t>
                            </w:r>
                            <w:r w:rsidR="00895C8B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政子も</w:t>
                            </w:r>
                            <w:r w:rsidR="00AE0B31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参詣</w:t>
                            </w:r>
                          </w:p>
                          <w:p w14:paraId="1239DEB8" w14:textId="56DC9C1F" w:rsidR="00936319" w:rsidRDefault="00936319" w:rsidP="00936319">
                            <w:pPr>
                              <w:ind w:left="339" w:hangingChars="100" w:hanging="339"/>
                              <w:rPr>
                                <w:rFonts w:ascii="HG創英角ﾎﾟｯﾌﾟ体" w:eastAsia="HG創英角ﾎﾟｯﾌﾟ体" w:hAnsi="HG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Pr="0093631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霊気漂う癒しの参道</w:t>
                            </w:r>
                          </w:p>
                          <w:p w14:paraId="5CBDB4F6" w14:textId="77777777" w:rsidR="00160F12" w:rsidRPr="00936319" w:rsidRDefault="00160F12" w:rsidP="00160F12">
                            <w:pPr>
                              <w:rPr>
                                <w:rFonts w:ascii="HG創英角ﾎﾟｯﾌﾟ体" w:eastAsia="HG創英角ﾎﾟｯﾌﾟ体" w:hAnsi="HG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Pr="0093631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平成の大修理で甦った本堂</w:t>
                            </w:r>
                          </w:p>
                          <w:p w14:paraId="277853F1" w14:textId="49C1813D" w:rsidR="00936319" w:rsidRPr="00936319" w:rsidRDefault="00936319" w:rsidP="00936319">
                            <w:pPr>
                              <w:ind w:left="339" w:hangingChars="100" w:hanging="339"/>
                              <w:rPr>
                                <w:rFonts w:ascii="HG創英角ﾎﾟｯﾌﾟ体" w:eastAsia="HG創英角ﾎﾟｯﾌﾟ体" w:hAnsi="HG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Pr="0093631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文化財の宝庫</w:t>
                            </w:r>
                            <w:r w:rsidR="0045736A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  <w:p w14:paraId="1CF1EBDB" w14:textId="77777777" w:rsidR="0063006E" w:rsidRPr="00936319" w:rsidRDefault="0063006E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F347" id="テキスト ボックス 6" o:spid="_x0000_s1027" type="#_x0000_t202" style="position:absolute;left:0;text-align:left;margin-left:243.2pt;margin-top:1.55pt;width:275.2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" filled="f" stroked="f" strokeweight=".5pt">
                <v:textbox>
                  <w:txbxContent>
                    <w:p w14:paraId="685E3B82" w14:textId="3225D4A7" w:rsidR="009B448E" w:rsidRDefault="009B448E" w:rsidP="00936319">
                      <w:pPr>
                        <w:ind w:left="339" w:hangingChars="100" w:hanging="339"/>
                        <w:rPr>
                          <w:rFonts w:ascii="HG創英角ﾎﾟｯﾌﾟ体" w:eastAsia="HG創英角ﾎﾟｯﾌﾟ体" w:hAnsi="HG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○</w:t>
                      </w:r>
                      <w:r w:rsidR="00AE0B31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鎌倉殿（</w:t>
                      </w:r>
                      <w:r w:rsidR="004210A8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頼朝</w:t>
                      </w:r>
                      <w:r w:rsidR="00AE0B31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）、</w:t>
                      </w:r>
                      <w:r w:rsidR="00895C8B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政子も</w:t>
                      </w:r>
                      <w:r w:rsidR="00AE0B31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参詣</w:t>
                      </w:r>
                    </w:p>
                    <w:p w14:paraId="1239DEB8" w14:textId="56DC9C1F" w:rsidR="00936319" w:rsidRDefault="00936319" w:rsidP="00936319">
                      <w:pPr>
                        <w:ind w:left="339" w:hangingChars="100" w:hanging="339"/>
                        <w:rPr>
                          <w:rFonts w:ascii="HG創英角ﾎﾟｯﾌﾟ体" w:eastAsia="HG創英角ﾎﾟｯﾌﾟ体" w:hAnsi="HG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○</w:t>
                      </w:r>
                      <w:r w:rsidRPr="00936319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霊気漂う癒しの参道</w:t>
                      </w:r>
                    </w:p>
                    <w:p w14:paraId="5CBDB4F6" w14:textId="77777777" w:rsidR="00160F12" w:rsidRPr="00936319" w:rsidRDefault="00160F12" w:rsidP="00160F12">
                      <w:pPr>
                        <w:rPr>
                          <w:rFonts w:ascii="HG創英角ﾎﾟｯﾌﾟ体" w:eastAsia="HG創英角ﾎﾟｯﾌﾟ体" w:hAnsi="HG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○</w:t>
                      </w:r>
                      <w:r w:rsidRPr="00936319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平成の大修理で甦った本堂</w:t>
                      </w:r>
                    </w:p>
                    <w:p w14:paraId="277853F1" w14:textId="49C1813D" w:rsidR="00936319" w:rsidRPr="00936319" w:rsidRDefault="00936319" w:rsidP="00936319">
                      <w:pPr>
                        <w:ind w:left="339" w:hangingChars="100" w:hanging="339"/>
                        <w:rPr>
                          <w:rFonts w:ascii="HG創英角ﾎﾟｯﾌﾟ体" w:eastAsia="HG創英角ﾎﾟｯﾌﾟ体" w:hAnsi="HG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○</w:t>
                      </w:r>
                      <w:r w:rsidRPr="00936319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文化財の宝庫</w:t>
                      </w:r>
                      <w:r w:rsidR="0045736A">
                        <w:rPr>
                          <w:rFonts w:ascii="HG創英角ﾎﾟｯﾌﾟ体" w:eastAsia="HG創英角ﾎﾟｯﾌﾟ体" w:hAnsi="HG創英角ﾎﾟｯﾌﾟ体" w:cs="Times New Roman" w:hint="eastAsia"/>
                          <w:sz w:val="36"/>
                          <w:szCs w:val="36"/>
                        </w:rPr>
                        <w:t>！！</w:t>
                      </w:r>
                    </w:p>
                    <w:p w14:paraId="1CF1EBDB" w14:textId="77777777" w:rsidR="0063006E" w:rsidRPr="00936319" w:rsidRDefault="0063006E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02A19" w14:textId="6216BB9C" w:rsidR="00403460" w:rsidRDefault="00403460" w:rsidP="0063006E">
      <w:pPr>
        <w:widowControl/>
        <w:snapToGrid w:val="0"/>
        <w:rPr>
          <w:noProof/>
        </w:rPr>
      </w:pPr>
    </w:p>
    <w:p w14:paraId="23FD2C79" w14:textId="30FDAC04" w:rsidR="00403460" w:rsidRDefault="00403460" w:rsidP="0063006E">
      <w:pPr>
        <w:widowControl/>
        <w:snapToGrid w:val="0"/>
        <w:rPr>
          <w:noProof/>
        </w:rPr>
      </w:pPr>
    </w:p>
    <w:p w14:paraId="0C908EB1" w14:textId="77777777" w:rsidR="00403460" w:rsidRDefault="00403460" w:rsidP="0063006E">
      <w:pPr>
        <w:widowControl/>
        <w:snapToGrid w:val="0"/>
        <w:rPr>
          <w:noProof/>
        </w:rPr>
      </w:pPr>
    </w:p>
    <w:p w14:paraId="545DE9A5" w14:textId="1D81EE47" w:rsidR="00403460" w:rsidRDefault="00403460" w:rsidP="0063006E">
      <w:pPr>
        <w:widowControl/>
        <w:snapToGrid w:val="0"/>
        <w:rPr>
          <w:noProof/>
        </w:rPr>
      </w:pPr>
    </w:p>
    <w:p w14:paraId="74F4075E" w14:textId="77777777" w:rsidR="00403460" w:rsidRDefault="00403460" w:rsidP="0063006E">
      <w:pPr>
        <w:widowControl/>
        <w:snapToGrid w:val="0"/>
        <w:rPr>
          <w:noProof/>
        </w:rPr>
      </w:pPr>
    </w:p>
    <w:p w14:paraId="2FFF5FC0" w14:textId="4461F134" w:rsidR="00403460" w:rsidRDefault="00403460" w:rsidP="0063006E">
      <w:pPr>
        <w:widowControl/>
        <w:snapToGrid w:val="0"/>
        <w:rPr>
          <w:noProof/>
        </w:rPr>
      </w:pPr>
    </w:p>
    <w:p w14:paraId="3E110897" w14:textId="77777777" w:rsidR="00403460" w:rsidRDefault="00403460" w:rsidP="0063006E">
      <w:pPr>
        <w:widowControl/>
        <w:snapToGrid w:val="0"/>
        <w:rPr>
          <w:noProof/>
        </w:rPr>
      </w:pPr>
    </w:p>
    <w:p w14:paraId="0328C46C" w14:textId="657EB63D" w:rsidR="00403460" w:rsidRDefault="00403460" w:rsidP="0063006E">
      <w:pPr>
        <w:widowControl/>
        <w:snapToGrid w:val="0"/>
        <w:rPr>
          <w:noProof/>
        </w:rPr>
      </w:pPr>
    </w:p>
    <w:p w14:paraId="1077784F" w14:textId="77777777" w:rsidR="00403460" w:rsidRDefault="00403460" w:rsidP="0063006E">
      <w:pPr>
        <w:widowControl/>
        <w:snapToGrid w:val="0"/>
        <w:rPr>
          <w:noProof/>
        </w:rPr>
      </w:pPr>
    </w:p>
    <w:p w14:paraId="416BC3AF" w14:textId="77777777" w:rsidR="00403460" w:rsidRDefault="00403460" w:rsidP="0063006E">
      <w:pPr>
        <w:widowControl/>
        <w:snapToGrid w:val="0"/>
        <w:rPr>
          <w:noProof/>
        </w:rPr>
      </w:pPr>
    </w:p>
    <w:p w14:paraId="2D1E686B" w14:textId="77777777" w:rsidR="00403460" w:rsidRDefault="00403460" w:rsidP="0063006E">
      <w:pPr>
        <w:widowControl/>
        <w:snapToGrid w:val="0"/>
        <w:rPr>
          <w:noProof/>
        </w:rPr>
      </w:pPr>
    </w:p>
    <w:p w14:paraId="2CA4443C" w14:textId="46D0CED5" w:rsidR="0063006E" w:rsidRPr="0063006E" w:rsidRDefault="00403460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29606" wp14:editId="7AA37F08">
                <wp:simplePos x="0" y="0"/>
                <wp:positionH relativeFrom="margin">
                  <wp:posOffset>228600</wp:posOffset>
                </wp:positionH>
                <wp:positionV relativeFrom="paragraph">
                  <wp:posOffset>220980</wp:posOffset>
                </wp:positionV>
                <wp:extent cx="2905125" cy="3048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2608B" w14:textId="77777777" w:rsidR="00936319" w:rsidRPr="00936319" w:rsidRDefault="00936319" w:rsidP="00936319">
                            <w:pPr>
                              <w:rPr>
                                <w:rFonts w:ascii="HGS行書体" w:eastAsia="HGS行書体" w:hAnsi="Century" w:cs="Times New Roman"/>
                                <w:sz w:val="24"/>
                                <w:szCs w:val="24"/>
                              </w:rPr>
                            </w:pPr>
                            <w:r w:rsidRPr="00936319">
                              <w:rPr>
                                <w:rFonts w:ascii="HGS行書体" w:eastAsia="HGS行書体" w:hAnsi="Century" w:cs="Times New Roman" w:hint="eastAsia"/>
                                <w:sz w:val="24"/>
                                <w:szCs w:val="24"/>
                              </w:rPr>
                              <w:t>日向薬師境内図（新編相模国風土記稿）</w:t>
                            </w:r>
                          </w:p>
                          <w:p w14:paraId="1AA9D7A1" w14:textId="2764FC95" w:rsidR="003A5B79" w:rsidRDefault="003A5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06" id="テキスト ボックス 3" o:spid="_x0000_s1028" type="#_x0000_t202" style="position:absolute;left:0;text-align:left;margin-left:18pt;margin-top:17.4pt;width:228.7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" fillcolor="white [3201]" stroked="f" strokeweight=".5pt">
                <v:textbox>
                  <w:txbxContent>
                    <w:p w14:paraId="74B2608B" w14:textId="77777777" w:rsidR="00936319" w:rsidRPr="00936319" w:rsidRDefault="00936319" w:rsidP="00936319">
                      <w:pPr>
                        <w:rPr>
                          <w:rFonts w:ascii="HGS行書体" w:eastAsia="HGS行書体" w:hAnsi="Century" w:cs="Times New Roman"/>
                          <w:sz w:val="24"/>
                          <w:szCs w:val="24"/>
                        </w:rPr>
                      </w:pPr>
                      <w:r w:rsidRPr="00936319">
                        <w:rPr>
                          <w:rFonts w:ascii="HGS行書体" w:eastAsia="HGS行書体" w:hAnsi="Century" w:cs="Times New Roman" w:hint="eastAsia"/>
                          <w:sz w:val="24"/>
                          <w:szCs w:val="24"/>
                        </w:rPr>
                        <w:t>日向薬師境内図（新編相模国風土記稿）</w:t>
                      </w:r>
                    </w:p>
                    <w:p w14:paraId="1AA9D7A1" w14:textId="2764FC95" w:rsidR="003A5B79" w:rsidRDefault="003A5B79"/>
                  </w:txbxContent>
                </v:textbox>
                <w10:wrap anchorx="margin"/>
              </v:shape>
            </w:pict>
          </mc:Fallback>
        </mc:AlternateContent>
      </w:r>
      <w:r w:rsidR="00240EBC" w:rsidRPr="00240EBC">
        <w:t xml:space="preserve"> </w:t>
      </w:r>
    </w:p>
    <w:p w14:paraId="34DA70E3" w14:textId="2ECB42DC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0781EC1C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17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</w:t>
      </w:r>
      <w:r w:rsidR="00E56A0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.0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3CC87C2B" w:rsidR="0063006E" w:rsidRPr="003A4C5B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伊勢原駅北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口　午前9時</w:t>
      </w:r>
    </w:p>
    <w:p w14:paraId="191F62D9" w14:textId="0CA53807" w:rsidR="00160F12" w:rsidRPr="009525D4" w:rsidRDefault="0063006E" w:rsidP="00160F12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3A4C5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160F1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日向神社～衣装場（いしば）～</w:t>
      </w:r>
      <w:r w:rsidR="00160F12"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日向薬師の寺林～仁王門・金剛力士像～</w:t>
      </w:r>
    </w:p>
    <w:p w14:paraId="39631060" w14:textId="3EC3F122" w:rsidR="00160F12" w:rsidRPr="009525D4" w:rsidRDefault="00160F12" w:rsidP="00160F12">
      <w:pPr>
        <w:spacing w:line="300" w:lineRule="exact"/>
        <w:ind w:left="390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甲石～</w:t>
      </w:r>
      <w:r w:rsidR="000979BE"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玉ねぎ石～宝城坊本堂～</w:t>
      </w:r>
      <w:r w:rsidR="0045736A"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宝城坊境内～</w:t>
      </w:r>
      <w:r w:rsidR="00C21B4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宝物</w:t>
      </w:r>
      <w:r w:rsidR="000979BE"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殿</w:t>
      </w:r>
    </w:p>
    <w:p w14:paraId="43CE219A" w14:textId="041E5D03" w:rsidR="00910923" w:rsidRPr="009525D4" w:rsidRDefault="00910923" w:rsidP="00160F12">
      <w:pPr>
        <w:pStyle w:val="a3"/>
        <w:numPr>
          <w:ilvl w:val="1"/>
          <w:numId w:val="2"/>
        </w:numPr>
        <w:spacing w:line="300" w:lineRule="exact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525D4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コースは都合により一部変更する場合があります。</w:t>
      </w:r>
    </w:p>
    <w:p w14:paraId="6AF0887C" w14:textId="25F81D9E" w:rsidR="00236B0C" w:rsidRPr="009525D4" w:rsidRDefault="00236B0C" w:rsidP="00236B0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45736A"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宝城坊</w:t>
      </w:r>
      <w:r w:rsidR="00605A02"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境内</w:t>
      </w:r>
    </w:p>
    <w:p w14:paraId="75A8EF00" w14:textId="175E57C1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067DDAC2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参 加 費（資料代・保険料）500円。なお、交通費</w:t>
      </w:r>
      <w:r w:rsidR="007E599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・拝観料など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3DD34153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蔦本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2259-3714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6A970619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池田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5492-2293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77777777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77777777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1DF17049" w14:textId="77777777" w:rsidR="00936319" w:rsidRPr="00936319" w:rsidRDefault="00936319" w:rsidP="00936319">
      <w:pPr>
        <w:spacing w:line="30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526D5F15" w14:textId="54512C81" w:rsidR="00936319" w:rsidRPr="009525D4" w:rsidRDefault="00936319" w:rsidP="00936319">
      <w:pPr>
        <w:spacing w:line="32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936319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10　</w:t>
      </w:r>
      <w:r w:rsidRPr="009525D4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上粕屋（雨岳文庫周辺）　　</w:t>
      </w:r>
      <w:r w:rsidRPr="009525D4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>大山道合流の地</w:t>
      </w:r>
      <w:r w:rsidR="00732C66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  <w:bdr w:val="single" w:sz="4" w:space="0" w:color="auto"/>
        </w:rPr>
        <w:t>。</w:t>
      </w:r>
      <w:r w:rsidRPr="009525D4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>二の鳥居と山口家</w:t>
      </w:r>
    </w:p>
    <w:p w14:paraId="48E59C2B" w14:textId="6969E4C1" w:rsidR="00936319" w:rsidRPr="008D7890" w:rsidRDefault="00936319" w:rsidP="00D51135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trike/>
          <w:sz w:val="24"/>
          <w:szCs w:val="24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　時：20</w:t>
      </w:r>
      <w:r w:rsidR="00732C66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</w:t>
      </w:r>
      <w:r w:rsidR="00732C66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年</w:t>
      </w:r>
      <w:r w:rsidR="00D51135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月</w:t>
      </w:r>
      <w:r w:rsidR="00D51135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18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日（土）午前9時～午後</w:t>
      </w:r>
      <w:r w:rsidR="00013AE4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0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時30分</w:t>
      </w:r>
      <w:r w:rsidR="00D51135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　　　　　　　　　　　　</w:t>
      </w:r>
      <w:r w:rsidR="008D7890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3.0</w:t>
      </w:r>
      <w:r w:rsidR="003E44A3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㎞</w:t>
      </w:r>
    </w:p>
    <w:p w14:paraId="2BA4FAE9" w14:textId="77777777" w:rsidR="00936319" w:rsidRPr="008D7890" w:rsidRDefault="00936319" w:rsidP="00936319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集　合：伊勢原駅北口　午前9時</w:t>
      </w:r>
    </w:p>
    <w:p w14:paraId="733A7596" w14:textId="5D36D870" w:rsidR="00936319" w:rsidRPr="008D7890" w:rsidRDefault="00936319" w:rsidP="00936319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trike/>
          <w:sz w:val="24"/>
          <w:szCs w:val="24"/>
        </w:rPr>
      </w:pP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コース：子易明神(比比多神社)～明神前～浄業寺遠望～腰掛不動尊～上粕屋神社～洞昌院～三所の石橋供養塔～上行寺～二の鳥居～雨岳文庫</w:t>
      </w:r>
      <w:r w:rsidR="0045736A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　　　　</w:t>
      </w:r>
    </w:p>
    <w:p w14:paraId="24BDFD7F" w14:textId="0CE592C9" w:rsidR="00936319" w:rsidRPr="008D7890" w:rsidRDefault="00936319" w:rsidP="00936319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解　散：</w:t>
      </w:r>
      <w:r w:rsidR="00732C66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雨岳文庫</w:t>
      </w:r>
    </w:p>
    <w:p w14:paraId="27B2AA4F" w14:textId="77777777" w:rsidR="00936319" w:rsidRPr="00936319" w:rsidRDefault="00936319" w:rsidP="00936319">
      <w:pPr>
        <w:spacing w:line="320" w:lineRule="exact"/>
        <w:ind w:leftChars="100" w:left="189" w:firstLineChars="100" w:firstLine="219"/>
        <w:rPr>
          <w:rFonts w:asciiTheme="majorEastAsia" w:eastAsiaTheme="majorEastAsia" w:hAnsiTheme="majorEastAsia" w:cs="Times New Roman"/>
          <w:bCs/>
          <w:sz w:val="24"/>
          <w:szCs w:val="24"/>
        </w:rPr>
      </w:pPr>
    </w:p>
    <w:p w14:paraId="0C3C62E2" w14:textId="77777777" w:rsidR="00936319" w:rsidRPr="00936319" w:rsidRDefault="00936319" w:rsidP="00936319">
      <w:pPr>
        <w:spacing w:line="300" w:lineRule="exact"/>
        <w:ind w:leftChars="100" w:left="189" w:firstLineChars="100" w:firstLine="219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93631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江戸時代、大山は、山頂に祀られていた石尊大権現(阿夫利神社)と、中腹にあった別当寺雨降山大山寺を中心に大いに栄えました。その大山参詣の道が大山道で、上粕屋はその合流の地です。東海道(田村通・柏尾通)や矢倉沢往還(青山通）、甲州街道(府中通・八王子通・与瀬通・吉野通)からの主な大山道が合流する要所でした。</w:t>
      </w:r>
    </w:p>
    <w:p w14:paraId="03AA24D6" w14:textId="77777777" w:rsidR="00936319" w:rsidRPr="00936319" w:rsidRDefault="00936319" w:rsidP="00936319">
      <w:pPr>
        <w:spacing w:line="300" w:lineRule="exact"/>
        <w:ind w:leftChars="100" w:left="189" w:firstLineChars="100" w:firstLine="219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93631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従って、洞昌院、上粕屋神社、比々多神社など古社・古寺があり、登録文化財山口家住宅、大山二の鳥居など見どころの多い地域です。</w:t>
      </w:r>
    </w:p>
    <w:p w14:paraId="145C57B6" w14:textId="77777777" w:rsidR="00280611" w:rsidRPr="00936319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0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0"/>
    <w:p w14:paraId="4DC88DBF" w14:textId="2647164B" w:rsid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102F001C" w14:textId="7623E2DF" w:rsidR="00E304BD" w:rsidRDefault="00E304BD" w:rsidP="00E304BD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48F269F" w14:textId="77777777" w:rsidR="007E5998" w:rsidRPr="00280611" w:rsidRDefault="007E5998" w:rsidP="00995E04">
      <w:pPr>
        <w:spacing w:line="300" w:lineRule="exact"/>
      </w:pPr>
    </w:p>
    <w:sectPr w:rsidR="007E5998" w:rsidRPr="00280611" w:rsidSect="00E465E9">
      <w:pgSz w:w="11906" w:h="16838" w:code="9"/>
      <w:pgMar w:top="454" w:right="851" w:bottom="454" w:left="851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698B" w14:textId="77777777" w:rsidR="00C7145A" w:rsidRDefault="00C7145A" w:rsidP="0063006E">
      <w:r>
        <w:separator/>
      </w:r>
    </w:p>
  </w:endnote>
  <w:endnote w:type="continuationSeparator" w:id="0">
    <w:p w14:paraId="50BB5598" w14:textId="77777777" w:rsidR="00C7145A" w:rsidRDefault="00C7145A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BCFD" w14:textId="77777777" w:rsidR="00C7145A" w:rsidRDefault="00C7145A" w:rsidP="0063006E">
      <w:r>
        <w:separator/>
      </w:r>
    </w:p>
  </w:footnote>
  <w:footnote w:type="continuationSeparator" w:id="0">
    <w:p w14:paraId="3559236C" w14:textId="77777777" w:rsidR="00C7145A" w:rsidRDefault="00C7145A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BE1"/>
    <w:multiLevelType w:val="hybridMultilevel"/>
    <w:tmpl w:val="AB649FD4"/>
    <w:lvl w:ilvl="0" w:tplc="90187338">
      <w:numFmt w:val="bullet"/>
      <w:lvlText w:val="＊"/>
      <w:lvlJc w:val="left"/>
      <w:pPr>
        <w:ind w:left="10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7" w15:restartNumberingAfterBreak="0">
    <w:nsid w:val="4E1B1C6D"/>
    <w:multiLevelType w:val="hybridMultilevel"/>
    <w:tmpl w:val="515A6D5A"/>
    <w:lvl w:ilvl="0" w:tplc="A7FA97E0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979055">
    <w:abstractNumId w:val="5"/>
  </w:num>
  <w:num w:numId="2" w16cid:durableId="1517497780">
    <w:abstractNumId w:val="8"/>
  </w:num>
  <w:num w:numId="3" w16cid:durableId="1572500519">
    <w:abstractNumId w:val="1"/>
  </w:num>
  <w:num w:numId="4" w16cid:durableId="1754281207">
    <w:abstractNumId w:val="6"/>
  </w:num>
  <w:num w:numId="5" w16cid:durableId="1264994478">
    <w:abstractNumId w:val="9"/>
  </w:num>
  <w:num w:numId="6" w16cid:durableId="1268658716">
    <w:abstractNumId w:val="4"/>
  </w:num>
  <w:num w:numId="7" w16cid:durableId="799614368">
    <w:abstractNumId w:val="2"/>
  </w:num>
  <w:num w:numId="8" w16cid:durableId="1508397367">
    <w:abstractNumId w:val="3"/>
  </w:num>
  <w:num w:numId="9" w16cid:durableId="140461912">
    <w:abstractNumId w:val="7"/>
  </w:num>
  <w:num w:numId="10" w16cid:durableId="1205211135">
    <w:abstractNumId w:val="2"/>
  </w:num>
  <w:num w:numId="11" w16cid:durableId="153881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52A70"/>
    <w:rsid w:val="000535DF"/>
    <w:rsid w:val="00063DD9"/>
    <w:rsid w:val="000979BE"/>
    <w:rsid w:val="000A5BD5"/>
    <w:rsid w:val="000B7EAE"/>
    <w:rsid w:val="000C0DA3"/>
    <w:rsid w:val="000C1364"/>
    <w:rsid w:val="000D6250"/>
    <w:rsid w:val="00102A75"/>
    <w:rsid w:val="0010466C"/>
    <w:rsid w:val="00134F0E"/>
    <w:rsid w:val="00160F12"/>
    <w:rsid w:val="00176B2F"/>
    <w:rsid w:val="00180269"/>
    <w:rsid w:val="00183EC5"/>
    <w:rsid w:val="001E35E5"/>
    <w:rsid w:val="001E68CC"/>
    <w:rsid w:val="001F3540"/>
    <w:rsid w:val="001F412D"/>
    <w:rsid w:val="002070F6"/>
    <w:rsid w:val="00226F6C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20A8"/>
    <w:rsid w:val="0030285A"/>
    <w:rsid w:val="00334AC2"/>
    <w:rsid w:val="00344CF0"/>
    <w:rsid w:val="00381EE8"/>
    <w:rsid w:val="003853DB"/>
    <w:rsid w:val="00394F9D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B72AA"/>
    <w:rsid w:val="004E5030"/>
    <w:rsid w:val="004F56D5"/>
    <w:rsid w:val="004F5F86"/>
    <w:rsid w:val="0051166F"/>
    <w:rsid w:val="005508A3"/>
    <w:rsid w:val="00550A2E"/>
    <w:rsid w:val="0055122B"/>
    <w:rsid w:val="00560B9C"/>
    <w:rsid w:val="005A452B"/>
    <w:rsid w:val="005B7E52"/>
    <w:rsid w:val="005D3C85"/>
    <w:rsid w:val="005D5EEB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903A2"/>
    <w:rsid w:val="006959CC"/>
    <w:rsid w:val="006A0E68"/>
    <w:rsid w:val="006B225C"/>
    <w:rsid w:val="006E7621"/>
    <w:rsid w:val="0072218E"/>
    <w:rsid w:val="00725A9E"/>
    <w:rsid w:val="00732C66"/>
    <w:rsid w:val="007345D3"/>
    <w:rsid w:val="0079221F"/>
    <w:rsid w:val="007A64EA"/>
    <w:rsid w:val="007A65A7"/>
    <w:rsid w:val="007B209E"/>
    <w:rsid w:val="007E02B3"/>
    <w:rsid w:val="007E5998"/>
    <w:rsid w:val="007E6497"/>
    <w:rsid w:val="0080312E"/>
    <w:rsid w:val="00812B45"/>
    <w:rsid w:val="0082242A"/>
    <w:rsid w:val="008271D6"/>
    <w:rsid w:val="00840E13"/>
    <w:rsid w:val="00865CCF"/>
    <w:rsid w:val="00887CFA"/>
    <w:rsid w:val="00895C8B"/>
    <w:rsid w:val="008A56B4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F38"/>
    <w:rsid w:val="009D78D4"/>
    <w:rsid w:val="009F5277"/>
    <w:rsid w:val="00A00401"/>
    <w:rsid w:val="00A04A09"/>
    <w:rsid w:val="00A05BA1"/>
    <w:rsid w:val="00A12D12"/>
    <w:rsid w:val="00A12FEE"/>
    <w:rsid w:val="00A36636"/>
    <w:rsid w:val="00A36B7A"/>
    <w:rsid w:val="00A40A84"/>
    <w:rsid w:val="00A4398C"/>
    <w:rsid w:val="00A55E00"/>
    <w:rsid w:val="00A56252"/>
    <w:rsid w:val="00A80101"/>
    <w:rsid w:val="00AA1EFA"/>
    <w:rsid w:val="00AB402A"/>
    <w:rsid w:val="00AD796B"/>
    <w:rsid w:val="00AE0B31"/>
    <w:rsid w:val="00AE18AC"/>
    <w:rsid w:val="00AE198D"/>
    <w:rsid w:val="00B24230"/>
    <w:rsid w:val="00B3119F"/>
    <w:rsid w:val="00B3291E"/>
    <w:rsid w:val="00B431C1"/>
    <w:rsid w:val="00B5178F"/>
    <w:rsid w:val="00B52EE5"/>
    <w:rsid w:val="00B63690"/>
    <w:rsid w:val="00B67653"/>
    <w:rsid w:val="00B721B2"/>
    <w:rsid w:val="00B73B62"/>
    <w:rsid w:val="00B80BFC"/>
    <w:rsid w:val="00BC532C"/>
    <w:rsid w:val="00BD2108"/>
    <w:rsid w:val="00C2060B"/>
    <w:rsid w:val="00C21B40"/>
    <w:rsid w:val="00C233A1"/>
    <w:rsid w:val="00C31A38"/>
    <w:rsid w:val="00C7145A"/>
    <w:rsid w:val="00C729E1"/>
    <w:rsid w:val="00C746E2"/>
    <w:rsid w:val="00C74EEE"/>
    <w:rsid w:val="00C93359"/>
    <w:rsid w:val="00CA5725"/>
    <w:rsid w:val="00CE36F4"/>
    <w:rsid w:val="00CE52EA"/>
    <w:rsid w:val="00D018E5"/>
    <w:rsid w:val="00D0314E"/>
    <w:rsid w:val="00D2533A"/>
    <w:rsid w:val="00D324F5"/>
    <w:rsid w:val="00D35FAC"/>
    <w:rsid w:val="00D420F5"/>
    <w:rsid w:val="00D51135"/>
    <w:rsid w:val="00D525A6"/>
    <w:rsid w:val="00D5498B"/>
    <w:rsid w:val="00D55EE3"/>
    <w:rsid w:val="00D65BFC"/>
    <w:rsid w:val="00D75CE9"/>
    <w:rsid w:val="00D90B1F"/>
    <w:rsid w:val="00DA3567"/>
    <w:rsid w:val="00DA7265"/>
    <w:rsid w:val="00DB262A"/>
    <w:rsid w:val="00DB6BE0"/>
    <w:rsid w:val="00DC4EBA"/>
    <w:rsid w:val="00DE44AF"/>
    <w:rsid w:val="00DE4750"/>
    <w:rsid w:val="00DE5895"/>
    <w:rsid w:val="00DE7848"/>
    <w:rsid w:val="00E0197F"/>
    <w:rsid w:val="00E22677"/>
    <w:rsid w:val="00E304BD"/>
    <w:rsid w:val="00E41707"/>
    <w:rsid w:val="00E465E9"/>
    <w:rsid w:val="00E51B1D"/>
    <w:rsid w:val="00E56A0D"/>
    <w:rsid w:val="00E62F6C"/>
    <w:rsid w:val="00E65F1B"/>
    <w:rsid w:val="00E72A4F"/>
    <w:rsid w:val="00E8372F"/>
    <w:rsid w:val="00E90BD0"/>
    <w:rsid w:val="00EA567E"/>
    <w:rsid w:val="00EB32D1"/>
    <w:rsid w:val="00ED00E8"/>
    <w:rsid w:val="00EE7755"/>
    <w:rsid w:val="00EF638D"/>
    <w:rsid w:val="00F11C38"/>
    <w:rsid w:val="00F26F15"/>
    <w:rsid w:val="00F60F98"/>
    <w:rsid w:val="00F6558F"/>
    <w:rsid w:val="00F70139"/>
    <w:rsid w:val="00F707FE"/>
    <w:rsid w:val="00F70D54"/>
    <w:rsid w:val="00FA77BE"/>
    <w:rsid w:val="00FC2076"/>
    <w:rsid w:val="00FC58A0"/>
    <w:rsid w:val="00FE2B0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村上 太志郎</cp:lastModifiedBy>
  <cp:revision>34</cp:revision>
  <cp:lastPrinted>2022-09-04T16:23:00Z</cp:lastPrinted>
  <dcterms:created xsi:type="dcterms:W3CDTF">2022-08-26T20:39:00Z</dcterms:created>
  <dcterms:modified xsi:type="dcterms:W3CDTF">2022-10-07T00:36:00Z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