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6956C8F5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B52EE5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⑧</w:t>
      </w:r>
    </w:p>
    <w:p w14:paraId="6A00DB2F" w14:textId="5BCB604D" w:rsidR="0063006E" w:rsidRPr="00995E04" w:rsidRDefault="009214DF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三ノ宮とその近辺の文化財を訪ねる</w:t>
      </w:r>
    </w:p>
    <w:p w14:paraId="3DE59C26" w14:textId="486A1A6A" w:rsidR="0063006E" w:rsidRPr="0063006E" w:rsidRDefault="00403460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F347" wp14:editId="5E467C09">
                <wp:simplePos x="0" y="0"/>
                <wp:positionH relativeFrom="column">
                  <wp:posOffset>2694305</wp:posOffset>
                </wp:positionH>
                <wp:positionV relativeFrom="paragraph">
                  <wp:posOffset>160655</wp:posOffset>
                </wp:positionV>
                <wp:extent cx="3771900" cy="22574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A5F44" w14:textId="47970407" w:rsidR="006713B9" w:rsidRPr="0044089F" w:rsidRDefault="00DE4750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bookmarkStart w:id="0" w:name="_Hlk71036235"/>
                            <w:r w:rsidRPr="004408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子の無事な成長祈る廻り地蔵、</w:t>
                            </w:r>
                            <w:r w:rsidR="00B52EE5" w:rsidRPr="004408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Pr="004408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保国寺</w:t>
                            </w:r>
                            <w:r w:rsidR="00B52EE5" w:rsidRPr="004408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415B5A4E" w14:textId="60ED82CC" w:rsidR="005B7E52" w:rsidRPr="003F09F3" w:rsidRDefault="00DE4750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08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豪華な副葬品</w:t>
                            </w:r>
                            <w:r w:rsidR="00B52EE5" w:rsidRPr="004408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7A65A7" w:rsidRPr="004408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「らちめん古墳」</w:t>
                            </w:r>
                            <w:r w:rsidR="007A65A7"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CE36F4"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登尾</w:t>
                            </w:r>
                            <w:r w:rsidR="007A65A7"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山古墳」</w:t>
                            </w:r>
                            <w:r w:rsidR="00CE36F4"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など、</w:t>
                            </w:r>
                            <w:r w:rsidR="007A65A7"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三ノ宮は王家の谷？</w:t>
                            </w:r>
                            <w:r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94CB12B" w14:textId="5D91CA97" w:rsidR="00B52EE5" w:rsidRPr="003F09F3" w:rsidRDefault="00B52EE5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延喜式内社「三之宮比々多神社」</w:t>
                            </w:r>
                          </w:p>
                          <w:p w14:paraId="35306726" w14:textId="227C282C" w:rsidR="0063006E" w:rsidRPr="003F09F3" w:rsidRDefault="00B52EE5" w:rsidP="004077E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伊勢原の宝物館、「三之宮郷土博物</w:t>
                            </w:r>
                            <w:r w:rsidRPr="003F09F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館」</w:t>
                            </w:r>
                          </w:p>
                          <w:bookmarkEnd w:id="0"/>
                          <w:p w14:paraId="1CF1EBDB" w14:textId="77777777" w:rsidR="0063006E" w:rsidRPr="00B84BB1" w:rsidRDefault="0063006E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F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2.15pt;margin-top:12.65pt;width:297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" filled="f" stroked="f" strokeweight=".5pt">
                <v:textbox>
                  <w:txbxContent>
                    <w:p w14:paraId="686A5F44" w14:textId="47970407" w:rsidR="006713B9" w:rsidRPr="0044089F" w:rsidRDefault="00DE4750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bookmarkStart w:id="1" w:name="_Hlk71036235"/>
                      <w:r w:rsidRPr="004408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子の無事な成長祈る廻り地蔵、</w:t>
                      </w:r>
                      <w:r w:rsidR="00B52EE5" w:rsidRPr="004408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「</w:t>
                      </w:r>
                      <w:r w:rsidRPr="004408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保国寺</w:t>
                      </w:r>
                      <w:r w:rsidR="00B52EE5" w:rsidRPr="004408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」</w:t>
                      </w:r>
                    </w:p>
                    <w:p w14:paraId="415B5A4E" w14:textId="60ED82CC" w:rsidR="005B7E52" w:rsidRPr="003F09F3" w:rsidRDefault="00DE4750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4408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豪華な副葬品</w:t>
                      </w:r>
                      <w:r w:rsidR="00B52EE5" w:rsidRPr="004408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の</w:t>
                      </w:r>
                      <w:r w:rsidR="007A65A7" w:rsidRPr="004408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「らちめん古墳」</w:t>
                      </w:r>
                      <w:r w:rsidR="007A65A7"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CE36F4"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登尾</w:t>
                      </w:r>
                      <w:r w:rsidR="007A65A7"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山古墳」</w:t>
                      </w:r>
                      <w:r w:rsidR="00CE36F4"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など、</w:t>
                      </w:r>
                      <w:r w:rsidR="007A65A7"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三ノ宮は王家の谷？</w:t>
                      </w:r>
                      <w:r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494CB12B" w14:textId="5D91CA97" w:rsidR="00B52EE5" w:rsidRPr="003F09F3" w:rsidRDefault="00B52EE5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延喜式内社「三之宮比々多神社」</w:t>
                      </w:r>
                    </w:p>
                    <w:p w14:paraId="35306726" w14:textId="227C282C" w:rsidR="0063006E" w:rsidRPr="003F09F3" w:rsidRDefault="00B52EE5" w:rsidP="004077E8">
                      <w:pPr>
                        <w:pStyle w:val="a3"/>
                        <w:numPr>
                          <w:ilvl w:val="0"/>
                          <w:numId w:val="9"/>
                        </w:num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伊勢原の宝物館、「三之宮郷土博物</w:t>
                      </w:r>
                      <w:r w:rsidRPr="003F09F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館」</w:t>
                      </w:r>
                    </w:p>
                    <w:bookmarkEnd w:id="1"/>
                    <w:p w14:paraId="1CF1EBDB" w14:textId="77777777" w:rsidR="0063006E" w:rsidRPr="00B84BB1" w:rsidRDefault="0063006E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E06A7" wp14:editId="41DA39F9">
                <wp:simplePos x="0" y="0"/>
                <wp:positionH relativeFrom="column">
                  <wp:posOffset>-201295</wp:posOffset>
                </wp:positionH>
                <wp:positionV relativeFrom="paragraph">
                  <wp:posOffset>223520</wp:posOffset>
                </wp:positionV>
                <wp:extent cx="914400" cy="2143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BA679" w14:textId="4FE79D41" w:rsidR="00403460" w:rsidRDefault="004034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4F9DF" wp14:editId="4B1177A2">
                                  <wp:extent cx="2817789" cy="2028190"/>
                                  <wp:effectExtent l="0" t="0" r="1905" b="0"/>
                                  <wp:docPr id="8" name="図 8" descr="ゲレンデにいる人たちの白黒写真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ゲレンデにいる人たちの白黒写真&#10;&#10;中程度の精度で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9598" cy="2058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6A7" id="テキスト ボックス 7" o:spid="_x0000_s1027" type="#_x0000_t202" style="position:absolute;left:0;text-align:left;margin-left:-15.85pt;margin-top:17.6pt;width:1in;height:168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" filled="f" stroked="f" strokeweight=".5pt">
                <v:textbox>
                  <w:txbxContent>
                    <w:p w14:paraId="699BA679" w14:textId="4FE79D41" w:rsidR="00403460" w:rsidRDefault="00403460">
                      <w:r>
                        <w:rPr>
                          <w:noProof/>
                        </w:rPr>
                        <w:drawing>
                          <wp:inline distT="0" distB="0" distL="0" distR="0" wp14:anchorId="0444F9DF" wp14:editId="4B1177A2">
                            <wp:extent cx="2817789" cy="2028190"/>
                            <wp:effectExtent l="0" t="0" r="1905" b="0"/>
                            <wp:docPr id="8" name="図 8" descr="ゲレンデにいる人たちの白黒写真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ゲレンデにいる人たちの白黒写真&#10;&#10;中程度の精度で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9598" cy="2058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EF7FBB" w14:textId="573D358E" w:rsidR="00403460" w:rsidRDefault="00403460" w:rsidP="0063006E">
      <w:pPr>
        <w:widowControl/>
        <w:snapToGrid w:val="0"/>
        <w:rPr>
          <w:noProof/>
        </w:rPr>
      </w:pPr>
    </w:p>
    <w:p w14:paraId="15502A19" w14:textId="77777777" w:rsidR="00403460" w:rsidRDefault="00403460" w:rsidP="0063006E">
      <w:pPr>
        <w:widowControl/>
        <w:snapToGrid w:val="0"/>
        <w:rPr>
          <w:noProof/>
        </w:rPr>
      </w:pPr>
    </w:p>
    <w:p w14:paraId="23FD2C79" w14:textId="28A0B4AE" w:rsidR="00403460" w:rsidRDefault="00403460" w:rsidP="0063006E">
      <w:pPr>
        <w:widowControl/>
        <w:snapToGrid w:val="0"/>
        <w:rPr>
          <w:noProof/>
        </w:rPr>
      </w:pPr>
    </w:p>
    <w:p w14:paraId="0C908EB1" w14:textId="77777777" w:rsidR="00403460" w:rsidRDefault="00403460" w:rsidP="0063006E">
      <w:pPr>
        <w:widowControl/>
        <w:snapToGrid w:val="0"/>
        <w:rPr>
          <w:noProof/>
        </w:rPr>
      </w:pPr>
    </w:p>
    <w:p w14:paraId="545DE9A5" w14:textId="77777777" w:rsidR="00403460" w:rsidRDefault="00403460" w:rsidP="0063006E">
      <w:pPr>
        <w:widowControl/>
        <w:snapToGrid w:val="0"/>
        <w:rPr>
          <w:noProof/>
        </w:rPr>
      </w:pPr>
    </w:p>
    <w:p w14:paraId="74F4075E" w14:textId="77777777" w:rsidR="00403460" w:rsidRDefault="00403460" w:rsidP="0063006E">
      <w:pPr>
        <w:widowControl/>
        <w:snapToGrid w:val="0"/>
        <w:rPr>
          <w:noProof/>
        </w:rPr>
      </w:pPr>
    </w:p>
    <w:p w14:paraId="2FFF5FC0" w14:textId="77777777" w:rsidR="00403460" w:rsidRDefault="00403460" w:rsidP="0063006E">
      <w:pPr>
        <w:widowControl/>
        <w:snapToGrid w:val="0"/>
        <w:rPr>
          <w:noProof/>
        </w:rPr>
      </w:pPr>
    </w:p>
    <w:p w14:paraId="3E110897" w14:textId="77777777" w:rsidR="00403460" w:rsidRDefault="00403460" w:rsidP="0063006E">
      <w:pPr>
        <w:widowControl/>
        <w:snapToGrid w:val="0"/>
        <w:rPr>
          <w:noProof/>
        </w:rPr>
      </w:pPr>
    </w:p>
    <w:p w14:paraId="0328C46C" w14:textId="77777777" w:rsidR="00403460" w:rsidRDefault="00403460" w:rsidP="0063006E">
      <w:pPr>
        <w:widowControl/>
        <w:snapToGrid w:val="0"/>
        <w:rPr>
          <w:noProof/>
        </w:rPr>
      </w:pPr>
    </w:p>
    <w:p w14:paraId="1077784F" w14:textId="77777777" w:rsidR="00403460" w:rsidRDefault="00403460" w:rsidP="0063006E">
      <w:pPr>
        <w:widowControl/>
        <w:snapToGrid w:val="0"/>
        <w:rPr>
          <w:noProof/>
        </w:rPr>
      </w:pPr>
    </w:p>
    <w:p w14:paraId="416BC3AF" w14:textId="77777777" w:rsidR="00403460" w:rsidRDefault="00403460" w:rsidP="0063006E">
      <w:pPr>
        <w:widowControl/>
        <w:snapToGrid w:val="0"/>
        <w:rPr>
          <w:noProof/>
        </w:rPr>
      </w:pPr>
    </w:p>
    <w:p w14:paraId="2D1E686B" w14:textId="77777777" w:rsidR="00403460" w:rsidRDefault="00403460" w:rsidP="0063006E">
      <w:pPr>
        <w:widowControl/>
        <w:snapToGrid w:val="0"/>
        <w:rPr>
          <w:noProof/>
        </w:rPr>
      </w:pPr>
    </w:p>
    <w:p w14:paraId="2CA4443C" w14:textId="46D0CED5" w:rsidR="0063006E" w:rsidRPr="0063006E" w:rsidRDefault="00403460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F29606" wp14:editId="7BE4CC17">
                <wp:simplePos x="0" y="0"/>
                <wp:positionH relativeFrom="margin">
                  <wp:posOffset>-28575</wp:posOffset>
                </wp:positionH>
                <wp:positionV relativeFrom="paragraph">
                  <wp:posOffset>220980</wp:posOffset>
                </wp:positionV>
                <wp:extent cx="2905125" cy="3048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9D7A1" w14:textId="0BA354B9" w:rsidR="003A5B79" w:rsidRDefault="00403460">
                            <w:r>
                              <w:rPr>
                                <w:rFonts w:ascii="HG行書体" w:eastAsia="HG行書体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三之宮比々多神社（新編相模国風土記稿）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9606" id="テキスト ボックス 3" o:spid="_x0000_s1028" type="#_x0000_t202" style="position:absolute;left:0;text-align:left;margin-left:-2.25pt;margin-top:17.4pt;width:228.7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" fillcolor="white [3201]" stroked="f" strokeweight=".5pt">
                <v:textbox>
                  <w:txbxContent>
                    <w:p w14:paraId="1AA9D7A1" w14:textId="0BA354B9" w:rsidR="003A5B79" w:rsidRDefault="00403460">
                      <w:r>
                        <w:rPr>
                          <w:rFonts w:ascii="HG行書体" w:eastAsia="HG行書体" w:hAnsi="Century" w:cs="Times New Roman" w:hint="eastAsia"/>
                          <w:b/>
                          <w:bCs/>
                          <w:sz w:val="24"/>
                          <w:szCs w:val="24"/>
                        </w:rPr>
                        <w:t>三之宮比々多神社（新編相模国風土記稿）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BC" w:rsidRPr="00240EBC">
        <w:t xml:space="preserve"> </w:t>
      </w:r>
    </w:p>
    <w:p w14:paraId="34DA70E3" w14:textId="2ECB42DC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17F44621" w:rsidR="0063006E" w:rsidRPr="0063006E" w:rsidRDefault="008B1CC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725CF7" wp14:editId="1523C2C9">
                <wp:simplePos x="0" y="0"/>
                <wp:positionH relativeFrom="column">
                  <wp:posOffset>-138430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772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0E25F5A5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E465E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10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E465E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15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</w:t>
      </w:r>
      <w:r w:rsidR="004E5030" w:rsidRPr="00CE36F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2.5</w:t>
      </w:r>
      <w:r w:rsidR="002A72C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4F55E430" w:rsidR="0063006E" w:rsidRPr="00650D5F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E465E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伊勢原駅北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口　午前9時</w:t>
      </w:r>
    </w:p>
    <w:p w14:paraId="2A2021BD" w14:textId="77777777" w:rsidR="00E465E9" w:rsidRDefault="0063006E" w:rsidP="00E465E9">
      <w:pPr>
        <w:numPr>
          <w:ilvl w:val="0"/>
          <w:numId w:val="4"/>
        </w:numPr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E465E9" w:rsidRPr="00E465E9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保国寺地蔵堂～</w:t>
      </w:r>
      <w:r w:rsidR="00E465E9" w:rsidRPr="00E465E9">
        <w:rPr>
          <w:rFonts w:ascii="ＭＳ ゴシック" w:eastAsia="ＭＳ ゴシック" w:hAnsi="ＭＳ ゴシック" w:cs="Times New Roman" w:hint="eastAsia"/>
          <w:bCs/>
          <w:iCs/>
          <w:sz w:val="28"/>
          <w:szCs w:val="28"/>
        </w:rPr>
        <w:t>三ノ宮・下尾崎遺跡～らちめん古墳～</w:t>
      </w:r>
      <w:r w:rsidR="00E465E9" w:rsidRPr="00E465E9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三之宮比々多神社</w:t>
      </w:r>
      <w:r w:rsidR="00E465E9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 xml:space="preserve">　</w:t>
      </w:r>
    </w:p>
    <w:p w14:paraId="042AA928" w14:textId="6E8B5A23" w:rsidR="00E465E9" w:rsidRDefault="00E465E9" w:rsidP="00E465E9">
      <w:pPr>
        <w:ind w:left="643" w:firstLineChars="400" w:firstLine="1036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E465E9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～三</w:t>
      </w:r>
      <w:r w:rsidR="00CE36F4" w:rsidRPr="005E58A2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之</w:t>
      </w:r>
      <w:r w:rsidRPr="00E465E9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宮郷土博物館～下谷戸縄文遺跡～矢倉沢往還と参道の石碑</w:t>
      </w:r>
    </w:p>
    <w:p w14:paraId="43CE219A" w14:textId="389E3E0A" w:rsidR="00910923" w:rsidRPr="00910923" w:rsidRDefault="00910923" w:rsidP="00910923">
      <w:pPr>
        <w:pStyle w:val="a3"/>
        <w:numPr>
          <w:ilvl w:val="1"/>
          <w:numId w:val="2"/>
        </w:numPr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910923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コースは都合により一部変更する場合があります。</w:t>
      </w:r>
    </w:p>
    <w:p w14:paraId="6AF0887C" w14:textId="77777777" w:rsidR="00236B0C" w:rsidRPr="00236B0C" w:rsidRDefault="00236B0C" w:rsidP="00236B0C">
      <w:pPr>
        <w:pStyle w:val="a3"/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236B0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解　　散　神戸バス停</w:t>
      </w:r>
    </w:p>
    <w:p w14:paraId="75A8EF00" w14:textId="175E57C1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067DDAC2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参 加 費（資料代・保険料）500円。なお、交通費</w:t>
      </w:r>
      <w:r w:rsidR="007E599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・拝観料など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2EF9B035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E465E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原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090-</w:t>
      </w:r>
      <w:r w:rsidR="00D55EE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2904</w:t>
      </w:r>
      <w:r w:rsidR="00D0314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-</w:t>
      </w:r>
      <w:r w:rsidR="00D55EE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8069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2215C9A6" w:rsidR="0063006E" w:rsidRPr="0063006E" w:rsidRDefault="0063006E" w:rsidP="006959CC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D55EE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山本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D55EE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1228-8344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52E182E0" w:rsidR="0063006E" w:rsidRDefault="008B1CC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4214" wp14:editId="1C325B33">
                <wp:simplePos x="0" y="0"/>
                <wp:positionH relativeFrom="margin">
                  <wp:posOffset>-39370</wp:posOffset>
                </wp:positionH>
                <wp:positionV relativeFrom="paragraph">
                  <wp:posOffset>189865</wp:posOffset>
                </wp:positionV>
                <wp:extent cx="6134100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1ED53C" w14:textId="77777777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・蛭田信夫(090-8056-4356）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蔦本明(090-2259-3714）</w:t>
                            </w:r>
                          </w:p>
                          <w:p w14:paraId="7BE7181D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51A83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214" id="テキスト ボックス 2" o:spid="_x0000_s1029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" fillcolor="white [3201]" strokeweight=".5pt">
                <v:stroke dashstyle="1 1"/>
                <v:path arrowok="t"/>
                <v:textbox>
                  <w:txbxContent>
                    <w:p w14:paraId="2A1ED53C" w14:textId="77777777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・蛭田信夫(090-8056-4356）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蔦本明(090-2259-3714）</w:t>
                      </w:r>
                    </w:p>
                    <w:p w14:paraId="7BE7181D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951A83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t>今後のガイド日程</w:t>
      </w:r>
    </w:p>
    <w:p w14:paraId="78E7B19D" w14:textId="1B856FE1" w:rsidR="00E90BD0" w:rsidRDefault="00E90BD0" w:rsidP="00394F9D">
      <w:pPr>
        <w:ind w:left="1008" w:hanging="756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CF47D2" w14:textId="2BD14C46" w:rsidR="00BC532C" w:rsidRPr="00BC532C" w:rsidRDefault="00643FF4" w:rsidP="00BC532C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9.日向薬師とその周辺</w:t>
      </w:r>
      <w:r w:rsidR="00812B4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～</w:t>
      </w:r>
    </w:p>
    <w:p w14:paraId="1EA04C4F" w14:textId="55BD3FBE" w:rsidR="0027778D" w:rsidRPr="00CE36F4" w:rsidRDefault="00643FF4" w:rsidP="009D78D4">
      <w:pPr>
        <w:spacing w:line="320" w:lineRule="exact"/>
        <w:ind w:leftChars="100" w:left="189" w:firstLineChars="100" w:firstLine="219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日向薬師宝城坊は、かつて</w:t>
      </w:r>
      <w:r w:rsidR="00A80101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の</w:t>
      </w:r>
      <w:r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日向山霊山寺の一坊で、霊亀２年（716）2月、僧行基の開創と伝えられる古刹です。この地は阿夫利山の東側山麓にあって日光を遮るものがないので、「日向」と呼び</w:t>
      </w:r>
      <w:r w:rsidR="00C746E2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、神仙の幽窟、異人の幽棲、衆霊の棲息する所であることから「霊山」と名付けられたといいます。伊勢原市内髄一の文化財の宝庫です。国重文10件（本堂、厨子、仏像</w:t>
      </w:r>
      <w:r w:rsidR="009D78D4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6</w:t>
      </w:r>
      <w:r w:rsidR="00C746E2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、銅鐘、獅子頭）</w:t>
      </w:r>
      <w:r w:rsidR="009D78D4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、県重文</w:t>
      </w:r>
      <w:r w:rsidR="00A4398C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4</w:t>
      </w:r>
      <w:r w:rsidR="009D78D4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件（錦幡</w:t>
      </w:r>
      <w:r w:rsidR="00A4398C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・</w:t>
      </w:r>
      <w:r w:rsidR="009D78D4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唐櫃、大太鼓、二本杉、寺林）、市</w:t>
      </w:r>
      <w:r w:rsidR="00A4398C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指定５件（鐘堂、版木、仏像2，境内）と多数の文化財があります。</w:t>
      </w:r>
    </w:p>
    <w:p w14:paraId="2F47DF99" w14:textId="6ECBB151" w:rsidR="0027778D" w:rsidRPr="00CE36F4" w:rsidRDefault="0027778D" w:rsidP="0027778D">
      <w:pPr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4"/>
          <w:szCs w:val="24"/>
        </w:rPr>
      </w:pPr>
      <w:r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　時：2022年</w:t>
      </w:r>
      <w:r w:rsidR="00A80101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12</w:t>
      </w:r>
      <w:r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月</w:t>
      </w:r>
      <w:r w:rsidR="00A80101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17</w:t>
      </w:r>
      <w:r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日（土）午前9時～午後0時30分</w:t>
      </w:r>
      <w:r w:rsidR="00A80101" w:rsidRPr="00CE36F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　　　　　　　　　　</w:t>
      </w:r>
      <w:r w:rsidR="00236B0C"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4.0㎞</w:t>
      </w:r>
    </w:p>
    <w:p w14:paraId="7359C82C" w14:textId="7D4DBCCA" w:rsidR="0027778D" w:rsidRPr="00CE36F4" w:rsidRDefault="0027778D" w:rsidP="0027778D">
      <w:pPr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4"/>
          <w:szCs w:val="24"/>
        </w:rPr>
      </w:pPr>
      <w:r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集　合：</w:t>
      </w:r>
      <w:r w:rsidR="00601F1B"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伊勢原</w:t>
      </w:r>
      <w:r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駅</w:t>
      </w:r>
      <w:r w:rsidR="00601F1B"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北</w:t>
      </w:r>
      <w:r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口　午前9時</w:t>
      </w:r>
    </w:p>
    <w:p w14:paraId="6BD811A0" w14:textId="77777777" w:rsidR="00E304BD" w:rsidRPr="00CE36F4" w:rsidRDefault="0027778D" w:rsidP="00A4398C">
      <w:pPr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4"/>
          <w:szCs w:val="24"/>
        </w:rPr>
      </w:pPr>
      <w:r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コース：</w:t>
      </w:r>
      <w:r w:rsidR="00A4398C"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日向神社～</w:t>
      </w:r>
      <w:r w:rsidR="00E304BD"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 xml:space="preserve">衣装場（いしば）～日向薬師の寺林～仁王門・金剛力士像～甲石～玉ねぎ石～　</w:t>
      </w:r>
    </w:p>
    <w:p w14:paraId="2495887E" w14:textId="77CF00C4" w:rsidR="0027778D" w:rsidRPr="00CE36F4" w:rsidRDefault="00E304BD" w:rsidP="00E304BD">
      <w:pPr>
        <w:ind w:left="643" w:firstLineChars="400" w:firstLine="876"/>
        <w:rPr>
          <w:rFonts w:asciiTheme="majorEastAsia" w:eastAsiaTheme="majorEastAsia" w:hAnsiTheme="majorEastAsia" w:cs="Times New Roman"/>
          <w:bCs/>
          <w:color w:val="000000" w:themeColor="text1"/>
          <w:sz w:val="24"/>
          <w:szCs w:val="24"/>
        </w:rPr>
      </w:pPr>
      <w:r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宝城坊境内～宝</w:t>
      </w:r>
      <w:r w:rsidR="0025477D"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城</w:t>
      </w:r>
      <w:r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坊本堂～宝殿</w:t>
      </w:r>
    </w:p>
    <w:p w14:paraId="6819CEF3" w14:textId="7ACCE9B5" w:rsidR="0027778D" w:rsidRPr="00CE36F4" w:rsidRDefault="0027778D" w:rsidP="0027778D">
      <w:pPr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</w:rPr>
      </w:pPr>
      <w:r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解　散：</w:t>
      </w:r>
      <w:r w:rsidR="008D24DF"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日向薬師</w:t>
      </w:r>
      <w:r w:rsidR="00FE2B0F" w:rsidRPr="00CE36F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境内</w:t>
      </w:r>
    </w:p>
    <w:p w14:paraId="145C57B6" w14:textId="77777777" w:rsidR="00280611" w:rsidRPr="000243AC" w:rsidRDefault="00280611" w:rsidP="00394F9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2"/>
    <w:p w14:paraId="4DC88DBF" w14:textId="2647164B" w:rsidR="00394F9D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102F001C" w14:textId="7623E2DF" w:rsidR="00E304BD" w:rsidRDefault="00E304BD" w:rsidP="00E304BD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59C387C3" w14:textId="3D3C1C55" w:rsidR="00E304BD" w:rsidRDefault="00E304BD" w:rsidP="00E304BD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548F269F" w14:textId="77777777" w:rsidR="007E5998" w:rsidRPr="00280611" w:rsidRDefault="007E5998" w:rsidP="00995E04">
      <w:pPr>
        <w:spacing w:line="300" w:lineRule="exact"/>
      </w:pPr>
    </w:p>
    <w:sectPr w:rsidR="007E5998" w:rsidRPr="00280611" w:rsidSect="00E465E9">
      <w:pgSz w:w="11906" w:h="16838" w:code="9"/>
      <w:pgMar w:top="454" w:right="851" w:bottom="454" w:left="851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9060" w14:textId="77777777" w:rsidR="0075556A" w:rsidRDefault="0075556A" w:rsidP="0063006E">
      <w:r>
        <w:separator/>
      </w:r>
    </w:p>
  </w:endnote>
  <w:endnote w:type="continuationSeparator" w:id="0">
    <w:p w14:paraId="7D70D3BD" w14:textId="77777777" w:rsidR="0075556A" w:rsidRDefault="0075556A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6E8B" w14:textId="77777777" w:rsidR="0075556A" w:rsidRDefault="0075556A" w:rsidP="0063006E">
      <w:r>
        <w:separator/>
      </w:r>
    </w:p>
  </w:footnote>
  <w:footnote w:type="continuationSeparator" w:id="0">
    <w:p w14:paraId="15226C43" w14:textId="77777777" w:rsidR="0075556A" w:rsidRDefault="0075556A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6" w15:restartNumberingAfterBreak="0">
    <w:nsid w:val="4E1B1C6D"/>
    <w:multiLevelType w:val="hybridMultilevel"/>
    <w:tmpl w:val="515A6D5A"/>
    <w:lvl w:ilvl="0" w:tplc="A7FA97E0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979055">
    <w:abstractNumId w:val="4"/>
  </w:num>
  <w:num w:numId="2" w16cid:durableId="1517497780">
    <w:abstractNumId w:val="7"/>
  </w:num>
  <w:num w:numId="3" w16cid:durableId="1572500519">
    <w:abstractNumId w:val="0"/>
  </w:num>
  <w:num w:numId="4" w16cid:durableId="1754281207">
    <w:abstractNumId w:val="5"/>
  </w:num>
  <w:num w:numId="5" w16cid:durableId="1264994478">
    <w:abstractNumId w:val="8"/>
  </w:num>
  <w:num w:numId="6" w16cid:durableId="1268658716">
    <w:abstractNumId w:val="3"/>
  </w:num>
  <w:num w:numId="7" w16cid:durableId="799614368">
    <w:abstractNumId w:val="1"/>
  </w:num>
  <w:num w:numId="8" w16cid:durableId="1508397367">
    <w:abstractNumId w:val="2"/>
  </w:num>
  <w:num w:numId="9" w16cid:durableId="140461912">
    <w:abstractNumId w:val="6"/>
  </w:num>
  <w:num w:numId="10" w16cid:durableId="120521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2099D"/>
    <w:rsid w:val="00043251"/>
    <w:rsid w:val="00052A70"/>
    <w:rsid w:val="000535DF"/>
    <w:rsid w:val="000A5BD5"/>
    <w:rsid w:val="000B7EAE"/>
    <w:rsid w:val="000C0DA3"/>
    <w:rsid w:val="000C1364"/>
    <w:rsid w:val="000D6250"/>
    <w:rsid w:val="00102A75"/>
    <w:rsid w:val="0010466C"/>
    <w:rsid w:val="00134F0E"/>
    <w:rsid w:val="00176B2F"/>
    <w:rsid w:val="00180269"/>
    <w:rsid w:val="00183EC5"/>
    <w:rsid w:val="001E35E5"/>
    <w:rsid w:val="001E68CC"/>
    <w:rsid w:val="001F3540"/>
    <w:rsid w:val="001F412D"/>
    <w:rsid w:val="002070F6"/>
    <w:rsid w:val="00226F6C"/>
    <w:rsid w:val="00233C9E"/>
    <w:rsid w:val="00236B0C"/>
    <w:rsid w:val="00240EBC"/>
    <w:rsid w:val="0025477D"/>
    <w:rsid w:val="0027778D"/>
    <w:rsid w:val="00280611"/>
    <w:rsid w:val="00281975"/>
    <w:rsid w:val="00284D48"/>
    <w:rsid w:val="002A72C0"/>
    <w:rsid w:val="002F20A8"/>
    <w:rsid w:val="0030285A"/>
    <w:rsid w:val="00334AC2"/>
    <w:rsid w:val="00344CF0"/>
    <w:rsid w:val="00381EE8"/>
    <w:rsid w:val="003853DB"/>
    <w:rsid w:val="00394F9D"/>
    <w:rsid w:val="003A5B79"/>
    <w:rsid w:val="003A6E2B"/>
    <w:rsid w:val="003C18C7"/>
    <w:rsid w:val="003E3E6B"/>
    <w:rsid w:val="003F09F3"/>
    <w:rsid w:val="003F18C0"/>
    <w:rsid w:val="003F2209"/>
    <w:rsid w:val="003F2A7C"/>
    <w:rsid w:val="00400203"/>
    <w:rsid w:val="00403460"/>
    <w:rsid w:val="00412A1C"/>
    <w:rsid w:val="00440656"/>
    <w:rsid w:val="0044089F"/>
    <w:rsid w:val="0044493A"/>
    <w:rsid w:val="00451AA7"/>
    <w:rsid w:val="00461920"/>
    <w:rsid w:val="00465F29"/>
    <w:rsid w:val="00467AEE"/>
    <w:rsid w:val="004909C0"/>
    <w:rsid w:val="00490F27"/>
    <w:rsid w:val="004917C6"/>
    <w:rsid w:val="004B72AA"/>
    <w:rsid w:val="004E5030"/>
    <w:rsid w:val="004F56D5"/>
    <w:rsid w:val="004F5F86"/>
    <w:rsid w:val="0051166F"/>
    <w:rsid w:val="005508A3"/>
    <w:rsid w:val="00550A2E"/>
    <w:rsid w:val="0055122B"/>
    <w:rsid w:val="00560B9C"/>
    <w:rsid w:val="005A452B"/>
    <w:rsid w:val="005B7E52"/>
    <w:rsid w:val="005D3C85"/>
    <w:rsid w:val="005D5EEB"/>
    <w:rsid w:val="005E58A2"/>
    <w:rsid w:val="00601F1B"/>
    <w:rsid w:val="0063006E"/>
    <w:rsid w:val="00643FF4"/>
    <w:rsid w:val="00650D5F"/>
    <w:rsid w:val="0065325E"/>
    <w:rsid w:val="00665D98"/>
    <w:rsid w:val="006713B9"/>
    <w:rsid w:val="006903A2"/>
    <w:rsid w:val="006959CC"/>
    <w:rsid w:val="006A0E68"/>
    <w:rsid w:val="006B225C"/>
    <w:rsid w:val="006E7621"/>
    <w:rsid w:val="0072218E"/>
    <w:rsid w:val="007345D3"/>
    <w:rsid w:val="0075556A"/>
    <w:rsid w:val="0079221F"/>
    <w:rsid w:val="007A64EA"/>
    <w:rsid w:val="007A65A7"/>
    <w:rsid w:val="007B209E"/>
    <w:rsid w:val="007E02B3"/>
    <w:rsid w:val="007E5998"/>
    <w:rsid w:val="007E6497"/>
    <w:rsid w:val="0080312E"/>
    <w:rsid w:val="00812B45"/>
    <w:rsid w:val="0082242A"/>
    <w:rsid w:val="008271D6"/>
    <w:rsid w:val="00840E13"/>
    <w:rsid w:val="00865CCF"/>
    <w:rsid w:val="00887CFA"/>
    <w:rsid w:val="008A56B4"/>
    <w:rsid w:val="008B1CCA"/>
    <w:rsid w:val="008D24DF"/>
    <w:rsid w:val="008D5BEC"/>
    <w:rsid w:val="008E1C1D"/>
    <w:rsid w:val="008E52CA"/>
    <w:rsid w:val="00910923"/>
    <w:rsid w:val="00911A76"/>
    <w:rsid w:val="00916095"/>
    <w:rsid w:val="009214DF"/>
    <w:rsid w:val="00936C41"/>
    <w:rsid w:val="00946AFB"/>
    <w:rsid w:val="00965D8A"/>
    <w:rsid w:val="00995E04"/>
    <w:rsid w:val="009B6852"/>
    <w:rsid w:val="009B692D"/>
    <w:rsid w:val="009C095C"/>
    <w:rsid w:val="009C3B78"/>
    <w:rsid w:val="009C5B45"/>
    <w:rsid w:val="009C5F38"/>
    <w:rsid w:val="009D78D4"/>
    <w:rsid w:val="009F5277"/>
    <w:rsid w:val="00A00401"/>
    <w:rsid w:val="00A0358B"/>
    <w:rsid w:val="00A04A09"/>
    <w:rsid w:val="00A05BA1"/>
    <w:rsid w:val="00A12D12"/>
    <w:rsid w:val="00A12FEE"/>
    <w:rsid w:val="00A36636"/>
    <w:rsid w:val="00A40A84"/>
    <w:rsid w:val="00A4398C"/>
    <w:rsid w:val="00A55E00"/>
    <w:rsid w:val="00A56252"/>
    <w:rsid w:val="00A80101"/>
    <w:rsid w:val="00AA1EFA"/>
    <w:rsid w:val="00AB402A"/>
    <w:rsid w:val="00AD796B"/>
    <w:rsid w:val="00AE18AC"/>
    <w:rsid w:val="00AE198D"/>
    <w:rsid w:val="00B24230"/>
    <w:rsid w:val="00B3119F"/>
    <w:rsid w:val="00B3291E"/>
    <w:rsid w:val="00B431C1"/>
    <w:rsid w:val="00B5178F"/>
    <w:rsid w:val="00B52EE5"/>
    <w:rsid w:val="00B63690"/>
    <w:rsid w:val="00B67653"/>
    <w:rsid w:val="00B721B2"/>
    <w:rsid w:val="00B73B62"/>
    <w:rsid w:val="00B80BFC"/>
    <w:rsid w:val="00BC532C"/>
    <w:rsid w:val="00BD2108"/>
    <w:rsid w:val="00C2060B"/>
    <w:rsid w:val="00C233A1"/>
    <w:rsid w:val="00C31A38"/>
    <w:rsid w:val="00C746E2"/>
    <w:rsid w:val="00C74EEE"/>
    <w:rsid w:val="00C93359"/>
    <w:rsid w:val="00CA5725"/>
    <w:rsid w:val="00CE36F4"/>
    <w:rsid w:val="00CE52EA"/>
    <w:rsid w:val="00D0314E"/>
    <w:rsid w:val="00D2533A"/>
    <w:rsid w:val="00D324F5"/>
    <w:rsid w:val="00D35FAC"/>
    <w:rsid w:val="00D420F5"/>
    <w:rsid w:val="00D5498B"/>
    <w:rsid w:val="00D55EE3"/>
    <w:rsid w:val="00D65BFC"/>
    <w:rsid w:val="00D75CE9"/>
    <w:rsid w:val="00D90B1F"/>
    <w:rsid w:val="00DA3567"/>
    <w:rsid w:val="00DA7265"/>
    <w:rsid w:val="00DB262A"/>
    <w:rsid w:val="00DB6BE0"/>
    <w:rsid w:val="00DC4EBA"/>
    <w:rsid w:val="00DE44AF"/>
    <w:rsid w:val="00DE4750"/>
    <w:rsid w:val="00DE7848"/>
    <w:rsid w:val="00E22677"/>
    <w:rsid w:val="00E304BD"/>
    <w:rsid w:val="00E41707"/>
    <w:rsid w:val="00E465E9"/>
    <w:rsid w:val="00E51B1D"/>
    <w:rsid w:val="00E62F6C"/>
    <w:rsid w:val="00E72A4F"/>
    <w:rsid w:val="00E8372F"/>
    <w:rsid w:val="00E90BD0"/>
    <w:rsid w:val="00EA567E"/>
    <w:rsid w:val="00EB32D1"/>
    <w:rsid w:val="00ED00E8"/>
    <w:rsid w:val="00EE7755"/>
    <w:rsid w:val="00F11C38"/>
    <w:rsid w:val="00F26F15"/>
    <w:rsid w:val="00F60F98"/>
    <w:rsid w:val="00F6558F"/>
    <w:rsid w:val="00F70139"/>
    <w:rsid w:val="00F707FE"/>
    <w:rsid w:val="00F70D54"/>
    <w:rsid w:val="00FA77BE"/>
    <w:rsid w:val="00FC2076"/>
    <w:rsid w:val="00FC58A0"/>
    <w:rsid w:val="00FE2B0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靖夫 原</cp:lastModifiedBy>
  <cp:revision>2</cp:revision>
  <cp:lastPrinted>2022-08-16T20:10:00Z</cp:lastPrinted>
  <dcterms:created xsi:type="dcterms:W3CDTF">2022-09-03T23:17:00Z</dcterms:created>
  <dcterms:modified xsi:type="dcterms:W3CDTF">2022-09-03T23:17:00Z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</Properties>
</file>