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B" w:rsidRPr="00BA6726" w:rsidRDefault="00D60E19" w:rsidP="00BA6726">
      <w:pPr>
        <w:kinsoku w:val="0"/>
        <w:overflowPunct w:val="0"/>
        <w:autoSpaceDE w:val="0"/>
        <w:autoSpaceDN w:val="0"/>
        <w:jc w:val="center"/>
        <w:rPr>
          <w:rFonts w:ascii="UD デジタル 教科書体 NP-R" w:eastAsia="UD デジタル 教科書体 NP-R" w:hAnsi="ＭＳ 明朝" w:hint="eastAsia"/>
          <w:sz w:val="32"/>
          <w:szCs w:val="32"/>
        </w:rPr>
      </w:pPr>
      <w:r w:rsidRPr="00BA6726">
        <w:rPr>
          <w:rFonts w:ascii="UD デジタル 教科書体 NP-R" w:eastAsia="UD デジタル 教科書体 NP-R" w:hAnsi="ＭＳ 明朝" w:hint="eastAsia"/>
          <w:sz w:val="32"/>
          <w:szCs w:val="32"/>
        </w:rPr>
        <w:t>「</w:t>
      </w:r>
      <w:r w:rsidR="00FD6329" w:rsidRPr="00BA6726">
        <w:rPr>
          <w:rFonts w:ascii="UD デジタル 教科書体 NP-R" w:eastAsia="UD デジタル 教科書体 NP-R" w:hAnsi="ＭＳ 明朝" w:hint="eastAsia"/>
          <w:sz w:val="32"/>
          <w:szCs w:val="32"/>
        </w:rPr>
        <w:t>雨岳文庫</w:t>
      </w:r>
      <w:r w:rsidR="004A74C5" w:rsidRPr="00BA6726">
        <w:rPr>
          <w:rFonts w:ascii="UD デジタル 教科書体 NP-R" w:eastAsia="UD デジタル 教科書体 NP-R" w:hAnsi="ＭＳ 明朝" w:hint="eastAsia"/>
          <w:sz w:val="32"/>
          <w:szCs w:val="32"/>
        </w:rPr>
        <w:t xml:space="preserve">　</w:t>
      </w:r>
      <w:r w:rsidR="00FD6329" w:rsidRPr="00BA6726">
        <w:rPr>
          <w:rFonts w:ascii="UD デジタル 教科書体 NP-R" w:eastAsia="UD デジタル 教科書体 NP-R" w:hAnsi="ＭＳ 明朝" w:hint="eastAsia"/>
          <w:sz w:val="32"/>
          <w:szCs w:val="32"/>
        </w:rPr>
        <w:t>友の会</w:t>
      </w:r>
      <w:r w:rsidRPr="00BA6726">
        <w:rPr>
          <w:rFonts w:ascii="UD デジタル 教科書体 NP-R" w:eastAsia="UD デジタル 教科書体 NP-R" w:hAnsi="ＭＳ 明朝" w:hint="eastAsia"/>
          <w:sz w:val="32"/>
          <w:szCs w:val="32"/>
        </w:rPr>
        <w:t xml:space="preserve">」　</w:t>
      </w:r>
      <w:r w:rsidR="00420ECB" w:rsidRPr="00BA6726">
        <w:rPr>
          <w:rFonts w:ascii="UD デジタル 教科書体 NP-R" w:eastAsia="UD デジタル 教科書体 NP-R" w:hAnsi="ＭＳ 明朝" w:hint="eastAsia"/>
          <w:sz w:val="32"/>
          <w:szCs w:val="32"/>
        </w:rPr>
        <w:t>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6703"/>
      </w:tblGrid>
      <w:tr w:rsidR="00FD6329" w:rsidRPr="00BA6726" w:rsidTr="00CD5024">
        <w:trPr>
          <w:trHeight w:val="392"/>
        </w:trPr>
        <w:tc>
          <w:tcPr>
            <w:tcW w:w="2565" w:type="dxa"/>
            <w:vMerge w:val="restart"/>
            <w:vAlign w:val="center"/>
          </w:tcPr>
          <w:p w:rsidR="00FD6329" w:rsidRPr="00BA6726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フリガナ</w:t>
            </w:r>
          </w:p>
          <w:p w:rsidR="00FD6329" w:rsidRPr="00BA6726" w:rsidRDefault="00FD6329" w:rsidP="00FD6329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お名前</w:t>
            </w: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FD6329" w:rsidRPr="00BA6726" w:rsidRDefault="00FD6329" w:rsidP="00E621B5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  <w:tr w:rsidR="00FD6329" w:rsidRPr="00BA6726" w:rsidTr="00CD5024">
        <w:trPr>
          <w:trHeight w:val="571"/>
        </w:trPr>
        <w:tc>
          <w:tcPr>
            <w:tcW w:w="2565" w:type="dxa"/>
            <w:vMerge/>
          </w:tcPr>
          <w:p w:rsidR="00FD6329" w:rsidRPr="00BA6726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FD6329" w:rsidRPr="00BA6726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  <w:tr w:rsidR="00FD6329" w:rsidRPr="00BA6726" w:rsidTr="00CD5024">
        <w:trPr>
          <w:trHeight w:val="1549"/>
        </w:trPr>
        <w:tc>
          <w:tcPr>
            <w:tcW w:w="2565" w:type="dxa"/>
            <w:vAlign w:val="center"/>
          </w:tcPr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ご住所</w:t>
            </w: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703" w:type="dxa"/>
            <w:vAlign w:val="center"/>
          </w:tcPr>
          <w:p w:rsidR="00FD6329" w:rsidRPr="00BA6726" w:rsidRDefault="00FD6329" w:rsidP="00292D5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〒</w:t>
            </w:r>
          </w:p>
          <w:p w:rsidR="00FD6329" w:rsidRPr="00BA6726" w:rsidRDefault="004D1978" w:rsidP="00845577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都・道・府・県　　　　　　　　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市・</w:t>
            </w: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区・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町・村</w:t>
            </w:r>
          </w:p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  <w:tr w:rsidR="00FD6329" w:rsidRPr="00BA6726" w:rsidTr="00845577">
        <w:trPr>
          <w:trHeight w:val="804"/>
        </w:trPr>
        <w:tc>
          <w:tcPr>
            <w:tcW w:w="2565" w:type="dxa"/>
            <w:vAlign w:val="center"/>
          </w:tcPr>
          <w:p w:rsidR="00EE331F" w:rsidRPr="00BA6726" w:rsidRDefault="00FD6329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お電話番号</w:t>
            </w:r>
          </w:p>
          <w:p w:rsidR="00EE331F" w:rsidRPr="00BA6726" w:rsidRDefault="00EE331F" w:rsidP="00EE331F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（出来るだけ</w:t>
            </w:r>
          </w:p>
          <w:p w:rsidR="00FD6329" w:rsidRPr="00BA6726" w:rsidRDefault="00FF4164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 xml:space="preserve">　　　</w:t>
            </w:r>
            <w:r w:rsidR="00EE331F"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</w:tr>
      <w:tr w:rsidR="00FD6329" w:rsidRPr="00BA6726" w:rsidTr="00845577">
        <w:trPr>
          <w:trHeight w:val="702"/>
        </w:trPr>
        <w:tc>
          <w:tcPr>
            <w:tcW w:w="2565" w:type="dxa"/>
            <w:vAlign w:val="center"/>
          </w:tcPr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メールアドレス</w:t>
            </w:r>
          </w:p>
          <w:p w:rsidR="0098324B" w:rsidRPr="00BA6726" w:rsidRDefault="0098324B" w:rsidP="0098324B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（出来</w:t>
            </w:r>
            <w:r w:rsidR="00EE331F"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るだけ</w:t>
            </w:r>
          </w:p>
          <w:p w:rsidR="0098324B" w:rsidRPr="00BA6726" w:rsidRDefault="0098324B" w:rsidP="00FF4164">
            <w:pPr>
              <w:kinsoku w:val="0"/>
              <w:overflowPunct w:val="0"/>
              <w:autoSpaceDE w:val="0"/>
              <w:autoSpaceDN w:val="0"/>
              <w:ind w:firstLineChars="400" w:firstLine="72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</w:p>
        </w:tc>
        <w:bookmarkStart w:id="0" w:name="_GoBack"/>
        <w:bookmarkEnd w:id="0"/>
      </w:tr>
      <w:tr w:rsidR="00E152D8" w:rsidRPr="00BA6726" w:rsidTr="00E152D8">
        <w:trPr>
          <w:trHeight w:val="1707"/>
        </w:trPr>
        <w:tc>
          <w:tcPr>
            <w:tcW w:w="2565" w:type="dxa"/>
            <w:vAlign w:val="center"/>
          </w:tcPr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関心がある分野</w:t>
            </w: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（出来るだけ</w:t>
            </w: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 xml:space="preserve">　　　ご記入ください）</w:t>
            </w:r>
          </w:p>
        </w:tc>
        <w:tc>
          <w:tcPr>
            <w:tcW w:w="6703" w:type="dxa"/>
          </w:tcPr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※複数お選びいただいても結構です。【　】内に○印をご記入ください。</w:t>
            </w: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spacing w:line="60" w:lineRule="exact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】建築、【　　】古民家、【　　】民俗学、【　　】郷土史</w:t>
            </w: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】近現代史、【　　】自由民権関係、【　　】自然環境</w:t>
            </w: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】畑耕作、【　　】草花、【　　】散歩・トレッキング</w:t>
            </w:r>
          </w:p>
          <w:p w:rsidR="00E152D8" w:rsidRPr="00BA6726" w:rsidRDefault="00E152D8" w:rsidP="002D52F4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】その他（　　　　　　　　　　　　　　　　　　　　）</w:t>
            </w:r>
          </w:p>
        </w:tc>
      </w:tr>
      <w:tr w:rsidR="00FD6329" w:rsidRPr="00BA6726" w:rsidTr="00845577">
        <w:trPr>
          <w:trHeight w:val="2575"/>
        </w:trPr>
        <w:tc>
          <w:tcPr>
            <w:tcW w:w="2565" w:type="dxa"/>
            <w:vAlign w:val="center"/>
          </w:tcPr>
          <w:p w:rsidR="00FD6329" w:rsidRPr="00BA6726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入会</w:t>
            </w:r>
            <w:r w:rsidR="00845577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後</w:t>
            </w: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の活動</w:t>
            </w:r>
            <w:r w:rsidR="0098324B"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703" w:type="dxa"/>
          </w:tcPr>
          <w:p w:rsidR="00FD6329" w:rsidRPr="00BA6726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※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複数お選びいただいても結構です。</w:t>
            </w:r>
            <w:r w:rsidR="006D3EBD"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【　】</w:t>
            </w:r>
            <w:r w:rsidR="005807F6"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内に○印をご記入ください。</w:t>
            </w:r>
          </w:p>
          <w:p w:rsidR="00845577" w:rsidRPr="00BA6726" w:rsidRDefault="00845577" w:rsidP="00845577">
            <w:pPr>
              <w:kinsoku w:val="0"/>
              <w:overflowPunct w:val="0"/>
              <w:autoSpaceDE w:val="0"/>
              <w:autoSpaceDN w:val="0"/>
              <w:spacing w:line="60" w:lineRule="exact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  <w:p w:rsidR="00FD6329" w:rsidRPr="00BA6726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</w:t>
            </w:r>
            <w:r w:rsidR="002931AC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寄附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により雨岳文庫を支援したい。</w:t>
            </w:r>
          </w:p>
          <w:p w:rsidR="00FD6329" w:rsidRPr="00BA6726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ボランティア活動により雨岳文庫を支援したい。</w:t>
            </w:r>
          </w:p>
          <w:p w:rsidR="005807F6" w:rsidRPr="00BA672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・山口家住宅の案内</w:t>
            </w:r>
          </w:p>
          <w:p w:rsidR="005807F6" w:rsidRPr="00BA672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・山口家及び山口家住宅の歴史等調査</w:t>
            </w:r>
          </w:p>
          <w:p w:rsidR="005807F6" w:rsidRPr="00BA672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・山口家住宅敷地・周辺の環境整備</w:t>
            </w:r>
            <w:r w:rsidR="00C3580E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（清掃・草取り等）</w:t>
            </w:r>
          </w:p>
          <w:p w:rsidR="005807F6" w:rsidRPr="00BA672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</w:t>
            </w:r>
            <w:r w:rsidR="009B4E42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雨岳ガイドの会の活動</w:t>
            </w:r>
          </w:p>
          <w:p w:rsidR="009B4E42" w:rsidRPr="00BA6726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・雨岳民権の会</w:t>
            </w:r>
            <w:r w:rsidR="006D3EBD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の活動</w:t>
            </w:r>
          </w:p>
          <w:p w:rsidR="009B4E42" w:rsidRPr="00BA6726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・雨岳自然の会</w:t>
            </w:r>
            <w:r w:rsidR="006D3EBD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の活動</w:t>
            </w:r>
          </w:p>
          <w:p w:rsidR="009B4E42" w:rsidRPr="00BA6726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・</w:t>
            </w:r>
            <w:r w:rsidR="006D3EBD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その他</w:t>
            </w: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（　　　　　　　　　　　　　　　　　　　　　）</w:t>
            </w:r>
          </w:p>
          <w:p w:rsidR="00FD6329" w:rsidRPr="00BA6726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雨岳文庫関係の事業</w:t>
            </w:r>
            <w:r w:rsidR="0098324B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・イベント</w:t>
            </w:r>
            <w:r w:rsidR="00FD6329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に参加したい。</w:t>
            </w:r>
          </w:p>
          <w:p w:rsidR="00845577" w:rsidRPr="00BA6726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【　　】</w:t>
            </w:r>
            <w:r w:rsidR="00845577"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その他（　　　　　　　　　　　　　　　　　　　　）</w:t>
            </w:r>
          </w:p>
        </w:tc>
      </w:tr>
      <w:tr w:rsidR="00BA6726" w:rsidRPr="00BA6726" w:rsidTr="00BA6726">
        <w:trPr>
          <w:trHeight w:val="407"/>
        </w:trPr>
        <w:tc>
          <w:tcPr>
            <w:tcW w:w="2565" w:type="dxa"/>
            <w:vAlign w:val="center"/>
          </w:tcPr>
          <w:p w:rsidR="00BA6726" w:rsidRPr="00BA6726" w:rsidRDefault="00BA6726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所属団体など</w:t>
            </w:r>
          </w:p>
        </w:tc>
        <w:tc>
          <w:tcPr>
            <w:tcW w:w="6703" w:type="dxa"/>
            <w:vAlign w:val="center"/>
          </w:tcPr>
          <w:p w:rsidR="00BA6726" w:rsidRPr="00BA6726" w:rsidRDefault="00BA6726" w:rsidP="00BA6726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</w:tc>
      </w:tr>
      <w:tr w:rsidR="00845577" w:rsidRPr="00BA6726" w:rsidTr="00BA6726">
        <w:trPr>
          <w:trHeight w:val="1404"/>
        </w:trPr>
        <w:tc>
          <w:tcPr>
            <w:tcW w:w="2565" w:type="dxa"/>
            <w:vAlign w:val="center"/>
          </w:tcPr>
          <w:p w:rsidR="00845577" w:rsidRPr="00BA6726" w:rsidRDefault="00845577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sz w:val="22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22"/>
              </w:rPr>
              <w:t>連絡欄</w:t>
            </w:r>
          </w:p>
          <w:p w:rsidR="00845577" w:rsidRPr="00BA6726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BA6726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※何か伝えたいことがあればお書きください。</w:t>
            </w:r>
          </w:p>
        </w:tc>
        <w:tc>
          <w:tcPr>
            <w:tcW w:w="6703" w:type="dxa"/>
          </w:tcPr>
          <w:p w:rsidR="00845577" w:rsidRPr="00BA6726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</w:tc>
      </w:tr>
    </w:tbl>
    <w:p w:rsidR="00420ECB" w:rsidRPr="00BA6726" w:rsidRDefault="00420ECB">
      <w:pPr>
        <w:widowControl/>
        <w:jc w:val="left"/>
        <w:rPr>
          <w:rFonts w:ascii="UD デジタル 教科書体 NP-R" w:eastAsia="UD デジタル 教科書体 NP-R" w:hAnsi="ＭＳ 明朝" w:hint="eastAsia"/>
          <w:color w:val="FF0000"/>
          <w:sz w:val="22"/>
        </w:rPr>
      </w:pPr>
    </w:p>
    <w:sectPr w:rsidR="00420ECB" w:rsidRPr="00BA6726" w:rsidSect="002650C2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CC" w:rsidRDefault="002915CC" w:rsidP="0051687A">
      <w:r>
        <w:separator/>
      </w:r>
    </w:p>
  </w:endnote>
  <w:endnote w:type="continuationSeparator" w:id="0">
    <w:p w:rsidR="002915CC" w:rsidRDefault="002915CC" w:rsidP="005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64" w:rsidRPr="00FF4164" w:rsidRDefault="00FF4164" w:rsidP="00FF4164">
    <w:pPr>
      <w:pStyle w:val="a6"/>
      <w:jc w:val="right"/>
      <w:rPr>
        <w:sz w:val="16"/>
        <w:szCs w:val="16"/>
      </w:rPr>
    </w:pPr>
    <w:r w:rsidRPr="00FF4164">
      <w:rPr>
        <w:rFonts w:hint="eastAsia"/>
        <w:sz w:val="16"/>
        <w:szCs w:val="16"/>
      </w:rPr>
      <w:t>2021.1.</w:t>
    </w:r>
    <w:r>
      <w:rPr>
        <w:rFonts w:hint="eastAsi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CC" w:rsidRDefault="002915CC" w:rsidP="0051687A">
      <w:r>
        <w:separator/>
      </w:r>
    </w:p>
  </w:footnote>
  <w:footnote w:type="continuationSeparator" w:id="0">
    <w:p w:rsidR="002915CC" w:rsidRDefault="002915CC" w:rsidP="0051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7"/>
    <w:rsid w:val="000752E9"/>
    <w:rsid w:val="0008648C"/>
    <w:rsid w:val="000E05AD"/>
    <w:rsid w:val="00195ED3"/>
    <w:rsid w:val="001D556A"/>
    <w:rsid w:val="002650C2"/>
    <w:rsid w:val="002915CC"/>
    <w:rsid w:val="00292D58"/>
    <w:rsid w:val="002931AC"/>
    <w:rsid w:val="002F1956"/>
    <w:rsid w:val="003249E7"/>
    <w:rsid w:val="003B014D"/>
    <w:rsid w:val="00420ECB"/>
    <w:rsid w:val="0044614E"/>
    <w:rsid w:val="004913C8"/>
    <w:rsid w:val="00497884"/>
    <w:rsid w:val="004A74C5"/>
    <w:rsid w:val="004D1978"/>
    <w:rsid w:val="004F79F5"/>
    <w:rsid w:val="00502EA2"/>
    <w:rsid w:val="0051687A"/>
    <w:rsid w:val="005807F6"/>
    <w:rsid w:val="005C0C9C"/>
    <w:rsid w:val="005D63B4"/>
    <w:rsid w:val="00643359"/>
    <w:rsid w:val="006D3EBD"/>
    <w:rsid w:val="00756166"/>
    <w:rsid w:val="007639CE"/>
    <w:rsid w:val="00845577"/>
    <w:rsid w:val="008B596A"/>
    <w:rsid w:val="00954108"/>
    <w:rsid w:val="0098324B"/>
    <w:rsid w:val="009B4E42"/>
    <w:rsid w:val="00A807FF"/>
    <w:rsid w:val="00BA6726"/>
    <w:rsid w:val="00BB2498"/>
    <w:rsid w:val="00C10974"/>
    <w:rsid w:val="00C3580E"/>
    <w:rsid w:val="00CD5024"/>
    <w:rsid w:val="00CD769C"/>
    <w:rsid w:val="00CF5027"/>
    <w:rsid w:val="00D60E19"/>
    <w:rsid w:val="00D77F50"/>
    <w:rsid w:val="00DA28D7"/>
    <w:rsid w:val="00DA2F6C"/>
    <w:rsid w:val="00E152D8"/>
    <w:rsid w:val="00EB1E97"/>
    <w:rsid w:val="00EE331F"/>
    <w:rsid w:val="00F66805"/>
    <w:rsid w:val="00FD0D40"/>
    <w:rsid w:val="00FD6329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4</cp:revision>
  <cp:lastPrinted>2021-02-28T12:41:00Z</cp:lastPrinted>
  <dcterms:created xsi:type="dcterms:W3CDTF">2021-02-28T12:40:00Z</dcterms:created>
  <dcterms:modified xsi:type="dcterms:W3CDTF">2021-05-01T12:50:00Z</dcterms:modified>
</cp:coreProperties>
</file>